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72FA">
        <w:rPr>
          <w:color w:val="000000" w:themeColor="text1"/>
          <w:sz w:val="28"/>
          <w:szCs w:val="28"/>
        </w:rPr>
        <w:t>АО «Янтарьэнерго»</w:t>
      </w: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jc w:val="center"/>
        <w:rPr>
          <w:color w:val="000000" w:themeColor="text1"/>
          <w:sz w:val="28"/>
          <w:szCs w:val="28"/>
        </w:rPr>
      </w:pPr>
      <w:r w:rsidRPr="00A372FA">
        <w:rPr>
          <w:color w:val="000000" w:themeColor="text1"/>
          <w:sz w:val="28"/>
          <w:szCs w:val="28"/>
        </w:rPr>
        <w:t>ПАСПОРТ</w:t>
      </w:r>
    </w:p>
    <w:p w:rsidR="00CE31A6" w:rsidRPr="00A372FA" w:rsidRDefault="00CE31A6" w:rsidP="00CE31A6">
      <w:pPr>
        <w:jc w:val="center"/>
        <w:rPr>
          <w:color w:val="000000" w:themeColor="text1"/>
          <w:sz w:val="28"/>
          <w:szCs w:val="28"/>
        </w:rPr>
      </w:pPr>
      <w:r w:rsidRPr="00A372FA">
        <w:rPr>
          <w:color w:val="000000" w:themeColor="text1"/>
          <w:sz w:val="28"/>
          <w:szCs w:val="28"/>
        </w:rPr>
        <w:t>инвестиционного проекта</w:t>
      </w:r>
    </w:p>
    <w:p w:rsidR="00CE31A6" w:rsidRPr="00A372FA" w:rsidRDefault="00CE31A6" w:rsidP="00CE31A6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  <w:r w:rsidRPr="00A372FA">
        <w:rPr>
          <w:color w:val="000000" w:themeColor="text1"/>
          <w:sz w:val="32"/>
          <w:szCs w:val="32"/>
          <w:u w:val="single"/>
        </w:rPr>
        <w:t>«</w:t>
      </w:r>
      <w:r w:rsidR="00A75B11" w:rsidRPr="00A75B11">
        <w:rPr>
          <w:color w:val="000000" w:themeColor="text1"/>
          <w:sz w:val="32"/>
          <w:szCs w:val="32"/>
          <w:u w:val="single"/>
        </w:rPr>
        <w:t>Строительство ПС 110 кВ "Храброво" с заходами, г. Калининград</w:t>
      </w:r>
      <w:bookmarkStart w:id="0" w:name="_GoBack"/>
      <w:bookmarkEnd w:id="0"/>
      <w:r w:rsidRPr="00A372FA">
        <w:rPr>
          <w:color w:val="000000" w:themeColor="text1"/>
          <w:sz w:val="32"/>
          <w:szCs w:val="32"/>
          <w:u w:val="single"/>
        </w:rPr>
        <w:t>»</w:t>
      </w: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CE31A6" w:rsidRPr="00A372FA" w:rsidRDefault="00CE31A6" w:rsidP="00CE31A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BF5B29" w:rsidRPr="00A372FA" w:rsidRDefault="00BF5B29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A372FA" w:rsidRDefault="00AE50CE">
          <w:pPr>
            <w:pStyle w:val="a5"/>
            <w:rPr>
              <w:rFonts w:ascii="Times New Roman" w:hAnsi="Times New Roman" w:cs="Times New Roman"/>
              <w:color w:val="000000" w:themeColor="text1"/>
            </w:rPr>
          </w:pPr>
          <w:r w:rsidRPr="00A372FA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3E7B52" w:rsidRPr="00A372FA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A372FA" w:rsidRDefault="004E614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A372FA">
            <w:rPr>
              <w:color w:val="000000" w:themeColor="text1"/>
            </w:rPr>
            <w:fldChar w:fldCharType="begin"/>
          </w:r>
          <w:r w:rsidR="003E7B52" w:rsidRPr="00A372FA">
            <w:rPr>
              <w:color w:val="000000" w:themeColor="text1"/>
            </w:rPr>
            <w:instrText xml:space="preserve"> TOC \o "1-3" \h \z \u </w:instrText>
          </w:r>
          <w:r w:rsidRPr="00A372FA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A372FA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A372FA">
              <w:rPr>
                <w:noProof/>
                <w:webHidden/>
                <w:color w:val="000000" w:themeColor="text1"/>
              </w:rPr>
              <w:tab/>
            </w:r>
            <w:r w:rsidRPr="00A372FA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372FA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A372FA">
              <w:rPr>
                <w:noProof/>
                <w:webHidden/>
                <w:color w:val="000000" w:themeColor="text1"/>
              </w:rPr>
            </w:r>
            <w:r w:rsidRPr="00A372FA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372FA">
              <w:rPr>
                <w:noProof/>
                <w:webHidden/>
                <w:color w:val="000000" w:themeColor="text1"/>
              </w:rPr>
              <w:t>3</w:t>
            </w:r>
            <w:r w:rsidRPr="00A372F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372FA" w:rsidRDefault="00024C0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A372FA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A372FA">
              <w:rPr>
                <w:noProof/>
                <w:webHidden/>
                <w:color w:val="000000" w:themeColor="text1"/>
              </w:rPr>
              <w:tab/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372FA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4E6140" w:rsidRPr="00A372FA">
              <w:rPr>
                <w:noProof/>
                <w:webHidden/>
                <w:color w:val="000000" w:themeColor="text1"/>
              </w:rPr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372FA">
              <w:rPr>
                <w:noProof/>
                <w:webHidden/>
                <w:color w:val="000000" w:themeColor="text1"/>
              </w:rPr>
              <w:t>5</w:t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372FA" w:rsidRDefault="00024C0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A372FA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A372FA">
              <w:rPr>
                <w:noProof/>
                <w:webHidden/>
                <w:color w:val="000000" w:themeColor="text1"/>
              </w:rPr>
              <w:tab/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372FA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4E6140" w:rsidRPr="00A372FA">
              <w:rPr>
                <w:noProof/>
                <w:webHidden/>
                <w:color w:val="000000" w:themeColor="text1"/>
              </w:rPr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372FA">
              <w:rPr>
                <w:noProof/>
                <w:webHidden/>
                <w:color w:val="000000" w:themeColor="text1"/>
              </w:rPr>
              <w:t>5</w:t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372FA" w:rsidRDefault="00024C0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A372FA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A372FA">
              <w:rPr>
                <w:noProof/>
                <w:webHidden/>
                <w:color w:val="000000" w:themeColor="text1"/>
              </w:rPr>
              <w:tab/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372FA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4E6140" w:rsidRPr="00A372FA">
              <w:rPr>
                <w:noProof/>
                <w:webHidden/>
                <w:color w:val="000000" w:themeColor="text1"/>
              </w:rPr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372FA">
              <w:rPr>
                <w:noProof/>
                <w:webHidden/>
                <w:color w:val="000000" w:themeColor="text1"/>
              </w:rPr>
              <w:t>9</w:t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372FA" w:rsidRDefault="00024C0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A372FA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A372FA">
              <w:rPr>
                <w:noProof/>
                <w:webHidden/>
                <w:color w:val="000000" w:themeColor="text1"/>
              </w:rPr>
              <w:tab/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372FA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4E6140" w:rsidRPr="00A372FA">
              <w:rPr>
                <w:noProof/>
                <w:webHidden/>
                <w:color w:val="000000" w:themeColor="text1"/>
              </w:rPr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372FA">
              <w:rPr>
                <w:noProof/>
                <w:webHidden/>
                <w:color w:val="000000" w:themeColor="text1"/>
              </w:rPr>
              <w:t>10</w:t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372FA" w:rsidRDefault="00024C0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A372FA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A372FA">
              <w:rPr>
                <w:noProof/>
                <w:webHidden/>
                <w:color w:val="000000" w:themeColor="text1"/>
              </w:rPr>
              <w:tab/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372FA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4E6140" w:rsidRPr="00A372FA">
              <w:rPr>
                <w:noProof/>
                <w:webHidden/>
                <w:color w:val="000000" w:themeColor="text1"/>
              </w:rPr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372FA">
              <w:rPr>
                <w:noProof/>
                <w:webHidden/>
                <w:color w:val="000000" w:themeColor="text1"/>
              </w:rPr>
              <w:t>10</w:t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372FA" w:rsidRDefault="00024C0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A372FA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A372FA">
              <w:rPr>
                <w:noProof/>
                <w:webHidden/>
                <w:color w:val="000000" w:themeColor="text1"/>
              </w:rPr>
              <w:tab/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372FA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4E6140" w:rsidRPr="00A372FA">
              <w:rPr>
                <w:noProof/>
                <w:webHidden/>
                <w:color w:val="000000" w:themeColor="text1"/>
              </w:rPr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372FA">
              <w:rPr>
                <w:noProof/>
                <w:webHidden/>
                <w:color w:val="000000" w:themeColor="text1"/>
              </w:rPr>
              <w:t>11</w:t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372FA" w:rsidRDefault="00024C0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A372FA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A372FA">
              <w:rPr>
                <w:noProof/>
                <w:webHidden/>
                <w:color w:val="000000" w:themeColor="text1"/>
              </w:rPr>
              <w:tab/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372FA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4E6140" w:rsidRPr="00A372FA">
              <w:rPr>
                <w:noProof/>
                <w:webHidden/>
                <w:color w:val="000000" w:themeColor="text1"/>
              </w:rPr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372FA">
              <w:rPr>
                <w:noProof/>
                <w:webHidden/>
                <w:color w:val="000000" w:themeColor="text1"/>
              </w:rPr>
              <w:t>11</w:t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372FA" w:rsidRDefault="00024C0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A372FA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A372FA">
              <w:rPr>
                <w:noProof/>
                <w:webHidden/>
                <w:color w:val="000000" w:themeColor="text1"/>
              </w:rPr>
              <w:tab/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372FA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4E6140" w:rsidRPr="00A372FA">
              <w:rPr>
                <w:noProof/>
                <w:webHidden/>
                <w:color w:val="000000" w:themeColor="text1"/>
              </w:rPr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372FA">
              <w:rPr>
                <w:noProof/>
                <w:webHidden/>
                <w:color w:val="000000" w:themeColor="text1"/>
              </w:rPr>
              <w:t>13</w:t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372FA" w:rsidRDefault="00024C0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A372FA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A372FA">
              <w:rPr>
                <w:noProof/>
                <w:webHidden/>
                <w:color w:val="000000" w:themeColor="text1"/>
              </w:rPr>
              <w:tab/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372FA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4E6140" w:rsidRPr="00A372FA">
              <w:rPr>
                <w:noProof/>
                <w:webHidden/>
                <w:color w:val="000000" w:themeColor="text1"/>
              </w:rPr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372FA">
              <w:rPr>
                <w:noProof/>
                <w:webHidden/>
                <w:color w:val="000000" w:themeColor="text1"/>
              </w:rPr>
              <w:t>14</w:t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A372FA" w:rsidRDefault="00024C0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A372FA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A372FA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A372FA">
              <w:rPr>
                <w:noProof/>
                <w:webHidden/>
                <w:color w:val="000000" w:themeColor="text1"/>
              </w:rPr>
              <w:tab/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A372FA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4E6140" w:rsidRPr="00A372FA">
              <w:rPr>
                <w:noProof/>
                <w:webHidden/>
                <w:color w:val="000000" w:themeColor="text1"/>
              </w:rPr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separate"/>
            </w:r>
            <w:r w:rsidR="00E560B6" w:rsidRPr="00A372FA">
              <w:rPr>
                <w:noProof/>
                <w:webHidden/>
                <w:color w:val="000000" w:themeColor="text1"/>
              </w:rPr>
              <w:t>15</w:t>
            </w:r>
            <w:r w:rsidR="004E6140" w:rsidRPr="00A372FA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A372FA" w:rsidRDefault="004E6140">
          <w:pPr>
            <w:rPr>
              <w:color w:val="000000" w:themeColor="text1"/>
            </w:rPr>
          </w:pPr>
          <w:r w:rsidRPr="00A372FA">
            <w:rPr>
              <w:color w:val="000000" w:themeColor="text1"/>
            </w:rPr>
            <w:fldChar w:fldCharType="end"/>
          </w:r>
        </w:p>
      </w:sdtContent>
    </w:sdt>
    <w:p w:rsidR="00BF5B29" w:rsidRPr="00A372FA" w:rsidRDefault="00BF5B29">
      <w:pPr>
        <w:rPr>
          <w:color w:val="000000" w:themeColor="text1"/>
        </w:rPr>
      </w:pPr>
    </w:p>
    <w:p w:rsidR="00BF5B29" w:rsidRPr="00A372FA" w:rsidRDefault="00BF5B29">
      <w:pPr>
        <w:spacing w:after="200" w:line="276" w:lineRule="auto"/>
        <w:rPr>
          <w:color w:val="000000" w:themeColor="text1"/>
        </w:rPr>
      </w:pPr>
      <w:r w:rsidRPr="00A372FA">
        <w:rPr>
          <w:color w:val="000000" w:themeColor="text1"/>
        </w:rPr>
        <w:br w:type="page"/>
      </w:r>
    </w:p>
    <w:p w:rsidR="00BF5B29" w:rsidRPr="00A372FA" w:rsidRDefault="002642A5" w:rsidP="00BB477B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1" w:name="_Toc231645032"/>
      <w:bookmarkStart w:id="2" w:name="_Toc309840739"/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информация о</w:t>
      </w:r>
      <w:r w:rsidR="00BF5B29"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1"/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2"/>
    </w:p>
    <w:p w:rsidR="00BB477B" w:rsidRPr="00A372FA" w:rsidRDefault="00BB477B" w:rsidP="00BB477B">
      <w:pPr>
        <w:rPr>
          <w:color w:val="000000" w:themeColor="text1"/>
          <w:lang w:val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84"/>
      </w:tblGrid>
      <w:tr w:rsidR="00A372FA" w:rsidRPr="00A372FA" w:rsidTr="00BB477B">
        <w:tc>
          <w:tcPr>
            <w:tcW w:w="2005" w:type="dxa"/>
          </w:tcPr>
          <w:p w:rsidR="00A447DE" w:rsidRPr="00A372FA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84" w:type="dxa"/>
          </w:tcPr>
          <w:p w:rsidR="005E38F9" w:rsidRPr="00A372FA" w:rsidRDefault="005E38F9" w:rsidP="005E38F9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Инвестиционный проект предполагает:</w:t>
            </w:r>
          </w:p>
          <w:p w:rsidR="005E38F9" w:rsidRPr="00A372FA" w:rsidRDefault="005E38F9" w:rsidP="005E38F9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- строительство ПС 110/1</w:t>
            </w:r>
            <w:r w:rsidR="00677DE9" w:rsidRPr="00A372FA">
              <w:rPr>
                <w:color w:val="000000" w:themeColor="text1"/>
                <w:sz w:val="24"/>
                <w:szCs w:val="24"/>
              </w:rPr>
              <w:t>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кВ "Храброво" (ОРУ 110 кВ, ЗРУ 1</w:t>
            </w:r>
            <w:r w:rsidR="00677DE9" w:rsidRPr="00A372FA">
              <w:rPr>
                <w:color w:val="000000" w:themeColor="text1"/>
                <w:sz w:val="24"/>
                <w:szCs w:val="24"/>
              </w:rPr>
              <w:t>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кВ, два трансформатора </w:t>
            </w:r>
            <w:r w:rsidR="004D46C2" w:rsidRPr="00A372FA">
              <w:rPr>
                <w:color w:val="000000" w:themeColor="text1"/>
                <w:sz w:val="24"/>
                <w:szCs w:val="24"/>
              </w:rPr>
              <w:t xml:space="preserve">110/10 кВ </w:t>
            </w:r>
            <w:r w:rsidRPr="00A372FA">
              <w:rPr>
                <w:color w:val="000000" w:themeColor="text1"/>
                <w:sz w:val="24"/>
                <w:szCs w:val="24"/>
              </w:rPr>
              <w:t>мощностью 1</w:t>
            </w:r>
            <w:r w:rsidR="00204DFA" w:rsidRPr="00A372FA">
              <w:rPr>
                <w:color w:val="000000" w:themeColor="text1"/>
                <w:sz w:val="24"/>
                <w:szCs w:val="24"/>
              </w:rPr>
              <w:t>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МВА),</w:t>
            </w:r>
          </w:p>
          <w:p w:rsidR="005E38F9" w:rsidRPr="00A372FA" w:rsidRDefault="005E38F9" w:rsidP="00677DE9">
            <w:pPr>
              <w:pStyle w:val="a3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-  строительство </w:t>
            </w:r>
            <w:r w:rsidR="00677DE9" w:rsidRPr="00A372FA">
              <w:rPr>
                <w:color w:val="000000" w:themeColor="text1"/>
                <w:sz w:val="24"/>
                <w:szCs w:val="24"/>
              </w:rPr>
              <w:t xml:space="preserve">2-х взаиморезервируемых ВЛ 110 кВ </w:t>
            </w:r>
            <w:r w:rsidR="00E61827" w:rsidRPr="00A372FA">
              <w:rPr>
                <w:color w:val="000000" w:themeColor="text1"/>
                <w:sz w:val="24"/>
                <w:szCs w:val="24"/>
              </w:rPr>
              <w:t>проводом марки АС-240/32</w:t>
            </w:r>
            <w:r w:rsidR="00677DE9" w:rsidRPr="00A372FA">
              <w:rPr>
                <w:color w:val="000000" w:themeColor="text1"/>
                <w:sz w:val="24"/>
                <w:szCs w:val="24"/>
              </w:rPr>
              <w:t xml:space="preserve"> протяженностью </w:t>
            </w:r>
            <w:r w:rsidR="0042377B" w:rsidRPr="00A372FA">
              <w:rPr>
                <w:color w:val="000000" w:themeColor="text1"/>
                <w:sz w:val="24"/>
                <w:szCs w:val="24"/>
              </w:rPr>
              <w:t>7</w:t>
            </w:r>
            <w:r w:rsidR="00585AFC" w:rsidRPr="00A372FA">
              <w:rPr>
                <w:color w:val="000000" w:themeColor="text1"/>
                <w:sz w:val="24"/>
                <w:szCs w:val="24"/>
              </w:rPr>
              <w:t>,</w:t>
            </w:r>
            <w:r w:rsidR="00CD345D" w:rsidRPr="00A372FA">
              <w:rPr>
                <w:color w:val="000000" w:themeColor="text1"/>
                <w:sz w:val="24"/>
                <w:szCs w:val="24"/>
              </w:rPr>
              <w:t>520</w:t>
            </w:r>
            <w:r w:rsidR="00677DE9" w:rsidRPr="00A372FA">
              <w:rPr>
                <w:color w:val="000000" w:themeColor="text1"/>
                <w:sz w:val="24"/>
                <w:szCs w:val="24"/>
              </w:rPr>
              <w:t xml:space="preserve"> км </w:t>
            </w:r>
            <w:r w:rsidRPr="00A372FA">
              <w:rPr>
                <w:color w:val="000000" w:themeColor="text1"/>
                <w:sz w:val="24"/>
                <w:szCs w:val="24"/>
              </w:rPr>
              <w:t>от В</w:t>
            </w:r>
            <w:r w:rsidR="00677DE9" w:rsidRPr="00A372FA">
              <w:rPr>
                <w:color w:val="000000" w:themeColor="text1"/>
                <w:sz w:val="24"/>
                <w:szCs w:val="24"/>
              </w:rPr>
              <w:t xml:space="preserve">Л 110 кВ № 119 до ПС «Храброво», подвеска ВОЛС </w:t>
            </w:r>
            <w:r w:rsidR="0042377B" w:rsidRPr="00A372FA">
              <w:rPr>
                <w:color w:val="000000" w:themeColor="text1"/>
                <w:sz w:val="24"/>
                <w:szCs w:val="24"/>
              </w:rPr>
              <w:t>7</w:t>
            </w:r>
            <w:r w:rsidR="00585AFC" w:rsidRPr="00A372FA">
              <w:rPr>
                <w:color w:val="000000" w:themeColor="text1"/>
                <w:sz w:val="24"/>
                <w:szCs w:val="24"/>
              </w:rPr>
              <w:t>,</w:t>
            </w:r>
            <w:r w:rsidR="00CD345D" w:rsidRPr="00A372FA">
              <w:rPr>
                <w:color w:val="000000" w:themeColor="text1"/>
                <w:sz w:val="24"/>
                <w:szCs w:val="24"/>
              </w:rPr>
              <w:t>520</w:t>
            </w:r>
            <w:r w:rsidR="00677DE9" w:rsidRPr="00A372FA">
              <w:rPr>
                <w:color w:val="000000" w:themeColor="text1"/>
                <w:sz w:val="24"/>
                <w:szCs w:val="24"/>
              </w:rPr>
              <w:t xml:space="preserve"> км.</w:t>
            </w:r>
          </w:p>
          <w:p w:rsidR="00BB477B" w:rsidRPr="00A372FA" w:rsidRDefault="00BB477B" w:rsidP="00BC05A7">
            <w:pPr>
              <w:pStyle w:val="a3"/>
              <w:spacing w:after="0"/>
              <w:ind w:left="263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372FA" w:rsidRPr="00A372FA" w:rsidTr="00BB477B">
        <w:tc>
          <w:tcPr>
            <w:tcW w:w="2005" w:type="dxa"/>
          </w:tcPr>
          <w:p w:rsidR="00A447DE" w:rsidRPr="00A372FA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Цели реализации ИП</w:t>
            </w:r>
          </w:p>
        </w:tc>
        <w:tc>
          <w:tcPr>
            <w:tcW w:w="7884" w:type="dxa"/>
          </w:tcPr>
          <w:p w:rsidR="00D3220E" w:rsidRPr="00A372FA" w:rsidRDefault="00D3220E" w:rsidP="00D3220E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</w:rPr>
              <w:t>увеличение объема услуг по передаче электрической энергии.</w:t>
            </w:r>
          </w:p>
          <w:p w:rsidR="00BB477B" w:rsidRPr="00A372FA" w:rsidRDefault="00BB477B" w:rsidP="00D3220E">
            <w:pPr>
              <w:pStyle w:val="12"/>
              <w:spacing w:before="0"/>
              <w:ind w:left="263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447DE" w:rsidRPr="00A372FA" w:rsidTr="00BB477B">
        <w:tc>
          <w:tcPr>
            <w:tcW w:w="2005" w:type="dxa"/>
          </w:tcPr>
          <w:p w:rsidR="00A447DE" w:rsidRPr="00A372FA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Основание для включения ИП</w:t>
            </w:r>
          </w:p>
        </w:tc>
        <w:tc>
          <w:tcPr>
            <w:tcW w:w="7884" w:type="dxa"/>
          </w:tcPr>
          <w:p w:rsidR="00D3220E" w:rsidRPr="00A372FA" w:rsidRDefault="00D3220E" w:rsidP="00D3220E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A372FA">
              <w:rPr>
                <w:color w:val="000000" w:themeColor="text1"/>
                <w:sz w:val="24"/>
              </w:rPr>
              <w:t>наличие договоров на технологическое присоединение к планируемому к строительству (расширению) объекту;</w:t>
            </w:r>
          </w:p>
          <w:p w:rsidR="00F304BA" w:rsidRPr="00A372FA" w:rsidRDefault="00F304BA" w:rsidP="00F304BA">
            <w:pPr>
              <w:pStyle w:val="12"/>
              <w:tabs>
                <w:tab w:val="left" w:pos="435"/>
              </w:tabs>
              <w:spacing w:before="0"/>
              <w:ind w:left="263" w:right="142" w:firstLine="0"/>
              <w:rPr>
                <w:color w:val="000000" w:themeColor="text1"/>
                <w:sz w:val="24"/>
              </w:rPr>
            </w:pPr>
          </w:p>
          <w:p w:rsidR="00F304BA" w:rsidRPr="00A372FA" w:rsidRDefault="00F304BA" w:rsidP="00F304BA">
            <w:pPr>
              <w:pStyle w:val="12"/>
              <w:tabs>
                <w:tab w:val="left" w:pos="435"/>
              </w:tabs>
              <w:spacing w:before="0"/>
              <w:ind w:left="263" w:right="142" w:firstLine="0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Технические условия № Я-46/13.</w:t>
            </w:r>
          </w:p>
          <w:p w:rsidR="00F304BA" w:rsidRPr="00A372FA" w:rsidRDefault="00F304BA" w:rsidP="00F304BA">
            <w:pPr>
              <w:pStyle w:val="12"/>
              <w:tabs>
                <w:tab w:val="left" w:pos="435"/>
              </w:tabs>
              <w:spacing w:before="0"/>
              <w:ind w:left="263" w:right="142" w:firstLine="0"/>
              <w:rPr>
                <w:color w:val="000000" w:themeColor="text1"/>
                <w:sz w:val="24"/>
              </w:rPr>
            </w:pPr>
          </w:p>
          <w:p w:rsidR="00D3220E" w:rsidRPr="00A372FA" w:rsidRDefault="00D3220E" w:rsidP="00D3220E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A372FA">
              <w:rPr>
                <w:color w:val="000000" w:themeColor="text1"/>
                <w:sz w:val="24"/>
                <w:lang w:eastAsia="ru-RU"/>
              </w:rPr>
              <w:t>снятие сетевых ограничений на возможность присоединения к электрическим сетям.</w:t>
            </w:r>
          </w:p>
          <w:p w:rsidR="00A963F3" w:rsidRPr="00A372FA" w:rsidRDefault="00A963F3" w:rsidP="00A963F3">
            <w:pPr>
              <w:shd w:val="clear" w:color="auto" w:fill="FFFFFF"/>
              <w:spacing w:line="360" w:lineRule="auto"/>
              <w:ind w:right="14" w:firstLine="360"/>
              <w:jc w:val="both"/>
              <w:rPr>
                <w:color w:val="000000" w:themeColor="text1"/>
              </w:rPr>
            </w:pPr>
          </w:p>
          <w:p w:rsidR="003C21E6" w:rsidRPr="00A372FA" w:rsidRDefault="003C21E6" w:rsidP="003C21E6">
            <w:pPr>
              <w:jc w:val="both"/>
              <w:rPr>
                <w:color w:val="000000" w:themeColor="text1"/>
                <w:sz w:val="24"/>
              </w:rPr>
            </w:pPr>
            <w:r w:rsidRPr="00A372FA">
              <w:rPr>
                <w:color w:val="000000" w:themeColor="text1"/>
                <w:sz w:val="24"/>
              </w:rPr>
              <w:t>Официальными документами основания для включения ИП в ИПР являются:</w:t>
            </w:r>
          </w:p>
          <w:p w:rsidR="00092EB8" w:rsidRPr="00A372FA" w:rsidRDefault="00092EB8" w:rsidP="00092EB8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ind w:left="476" w:hanging="238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372FA">
              <w:rPr>
                <w:color w:val="000000" w:themeColor="text1"/>
                <w:sz w:val="24"/>
                <w:szCs w:val="24"/>
                <w:lang w:eastAsia="ru-RU"/>
              </w:rPr>
              <w:t>Государственная программа «подготовки к проведению в 2018 году в Российской Федерации чемпионата мира по футболу»;</w:t>
            </w:r>
          </w:p>
          <w:p w:rsidR="00092EB8" w:rsidRPr="00A372FA" w:rsidRDefault="00092EB8" w:rsidP="00092EB8">
            <w:pPr>
              <w:pStyle w:val="12"/>
              <w:numPr>
                <w:ilvl w:val="0"/>
                <w:numId w:val="23"/>
              </w:numPr>
              <w:ind w:left="476" w:hanging="238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372FA">
              <w:rPr>
                <w:color w:val="000000" w:themeColor="text1"/>
                <w:sz w:val="24"/>
                <w:szCs w:val="24"/>
                <w:lang w:eastAsia="ru-RU"/>
              </w:rPr>
              <w:t>Схема и программа перспективного развития электроэнергетики Калининградской области на период 2014-2019 гг.</w:t>
            </w:r>
          </w:p>
          <w:p w:rsidR="00D3220E" w:rsidRPr="00A372FA" w:rsidRDefault="00D3220E" w:rsidP="00D3220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447DE" w:rsidRPr="00A372FA" w:rsidRDefault="00D3220E" w:rsidP="005E38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Проект </w:t>
            </w:r>
            <w:r w:rsidR="005E38F9" w:rsidRPr="00A372FA">
              <w:rPr>
                <w:color w:val="000000" w:themeColor="text1"/>
                <w:sz w:val="24"/>
                <w:szCs w:val="24"/>
              </w:rPr>
              <w:t>строительства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не затрагивает вопросы обеспеченности топливом, а также вопросы выдачи мощности в ЕЭС России.</w:t>
            </w:r>
          </w:p>
        </w:tc>
      </w:tr>
    </w:tbl>
    <w:p w:rsidR="005A485B" w:rsidRPr="00A372FA" w:rsidRDefault="005A485B" w:rsidP="005A485B">
      <w:pPr>
        <w:rPr>
          <w:color w:val="000000" w:themeColor="text1"/>
          <w:sz w:val="2"/>
          <w:szCs w:val="2"/>
        </w:rPr>
      </w:pPr>
      <w:bookmarkStart w:id="3" w:name="_Toc231645033"/>
      <w:bookmarkStart w:id="4" w:name="_Toc309840740"/>
    </w:p>
    <w:p w:rsidR="005A485B" w:rsidRPr="00A372FA" w:rsidRDefault="005A485B" w:rsidP="005A485B">
      <w:pPr>
        <w:rPr>
          <w:color w:val="000000" w:themeColor="text1"/>
          <w:sz w:val="28"/>
          <w:szCs w:val="28"/>
        </w:rPr>
      </w:pPr>
    </w:p>
    <w:p w:rsidR="00BF5B29" w:rsidRPr="00A372FA" w:rsidRDefault="00BF5B29" w:rsidP="005A485B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Юридический статус объекта инвестиций</w:t>
      </w:r>
      <w:bookmarkEnd w:id="3"/>
      <w:bookmarkEnd w:id="4"/>
    </w:p>
    <w:p w:rsidR="00F52B72" w:rsidRPr="00A372FA" w:rsidRDefault="00F52B72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A372FA" w:rsidRPr="00A372FA" w:rsidTr="00180647">
        <w:tc>
          <w:tcPr>
            <w:tcW w:w="2314" w:type="dxa"/>
          </w:tcPr>
          <w:p w:rsidR="00180647" w:rsidRPr="00A372FA" w:rsidRDefault="00180647" w:rsidP="00026609">
            <w:pPr>
              <w:rPr>
                <w:b/>
                <w:color w:val="000000" w:themeColor="text1"/>
              </w:rPr>
            </w:pPr>
            <w:r w:rsidRPr="00A372FA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302B8F" w:rsidRPr="00A372FA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АО «Янтарьэнерго»</w:t>
            </w:r>
          </w:p>
          <w:p w:rsidR="00302B8F" w:rsidRPr="00A372FA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г.Калининград, ул. Театральная 34</w:t>
            </w:r>
          </w:p>
          <w:p w:rsidR="00302B8F" w:rsidRPr="00A372FA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г.Калининград, ул. Театральная 34</w:t>
            </w:r>
          </w:p>
          <w:p w:rsidR="00180647" w:rsidRPr="00A372FA" w:rsidRDefault="00302B8F" w:rsidP="00302B8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Маковский И.В.,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891745" w:rsidRPr="00A372FA" w:rsidTr="009B4969">
        <w:tc>
          <w:tcPr>
            <w:tcW w:w="2376" w:type="dxa"/>
          </w:tcPr>
          <w:p w:rsidR="00891745" w:rsidRPr="00A372FA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A372FA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A372FA" w:rsidRPr="00A372FA" w:rsidTr="00180647">
        <w:tc>
          <w:tcPr>
            <w:tcW w:w="2314" w:type="dxa"/>
          </w:tcPr>
          <w:p w:rsidR="00180647" w:rsidRPr="00A372FA" w:rsidRDefault="00180647" w:rsidP="00026609">
            <w:pPr>
              <w:rPr>
                <w:b/>
                <w:color w:val="000000" w:themeColor="text1"/>
              </w:rPr>
            </w:pPr>
            <w:r w:rsidRPr="00A372FA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302B8F" w:rsidRPr="00A372FA" w:rsidRDefault="00302B8F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«Западные электрические сети»</w:t>
            </w:r>
          </w:p>
          <w:p w:rsidR="00302B8F" w:rsidRPr="00A372FA" w:rsidRDefault="00302B8F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г. Калининград, ул. Генерала Озерова, 18</w:t>
            </w:r>
          </w:p>
          <w:p w:rsidR="00180647" w:rsidRPr="00A372FA" w:rsidRDefault="00302B8F" w:rsidP="00302B8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___________ тел. 8 (4012) 21-45-93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891745" w:rsidRPr="00A372FA" w:rsidTr="009B4969">
        <w:tc>
          <w:tcPr>
            <w:tcW w:w="2376" w:type="dxa"/>
          </w:tcPr>
          <w:p w:rsidR="00891745" w:rsidRPr="00A372FA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A372FA" w:rsidRDefault="00891745" w:rsidP="009B4969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891745" w:rsidRPr="00A372FA" w:rsidTr="009B4969">
        <w:tc>
          <w:tcPr>
            <w:tcW w:w="2376" w:type="dxa"/>
          </w:tcPr>
          <w:p w:rsidR="00891745" w:rsidRPr="00A372FA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5E38F9" w:rsidRPr="00A372FA" w:rsidRDefault="006F0BBC" w:rsidP="005E38F9">
            <w:pPr>
              <w:pStyle w:val="12"/>
              <w:spacing w:before="0"/>
              <w:ind w:left="318" w:firstLine="158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Калининградская обл., Зеленоградский р-н</w:t>
            </w:r>
          </w:p>
          <w:p w:rsidR="00C80F73" w:rsidRPr="00A372FA" w:rsidRDefault="00C80F73" w:rsidP="0002171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A372FA" w:rsidRDefault="00543A8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309840741"/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5"/>
    </w:p>
    <w:p w:rsidR="00F52B72" w:rsidRPr="00A372FA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372FA" w:rsidRPr="00A372FA" w:rsidTr="00F52B72">
        <w:tc>
          <w:tcPr>
            <w:tcW w:w="2376" w:type="dxa"/>
          </w:tcPr>
          <w:p w:rsidR="0066784F" w:rsidRPr="00A372FA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5E38F9" w:rsidRPr="00A372FA" w:rsidRDefault="005E38F9" w:rsidP="005E38F9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В 2014</w:t>
            </w:r>
            <w:r w:rsidR="00E42830" w:rsidRPr="00A372FA">
              <w:rPr>
                <w:color w:val="000000" w:themeColor="text1"/>
                <w:sz w:val="24"/>
                <w:szCs w:val="24"/>
              </w:rPr>
              <w:t>-201</w:t>
            </w:r>
            <w:r w:rsidR="003E55A7" w:rsidRPr="00A372FA">
              <w:rPr>
                <w:color w:val="000000" w:themeColor="text1"/>
                <w:sz w:val="24"/>
                <w:szCs w:val="24"/>
              </w:rPr>
              <w:t>5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E42830" w:rsidRPr="00A372FA">
              <w:rPr>
                <w:color w:val="000000" w:themeColor="text1"/>
                <w:sz w:val="24"/>
                <w:szCs w:val="24"/>
              </w:rPr>
              <w:t>г</w:t>
            </w:r>
            <w:r w:rsidRPr="00A372FA">
              <w:rPr>
                <w:color w:val="000000" w:themeColor="text1"/>
                <w:sz w:val="24"/>
                <w:szCs w:val="24"/>
              </w:rPr>
              <w:t>г. планируется разработка проектно-сметной документации для строительства ПС 110/1</w:t>
            </w:r>
            <w:r w:rsidR="004671C3" w:rsidRPr="00A372FA">
              <w:rPr>
                <w:color w:val="000000" w:themeColor="text1"/>
                <w:sz w:val="24"/>
                <w:szCs w:val="24"/>
              </w:rPr>
              <w:t>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кВ "Храброво" и строительства двухцепной ВЛ 110 кВ.</w:t>
            </w:r>
          </w:p>
          <w:p w:rsidR="005E38F9" w:rsidRPr="00A372FA" w:rsidRDefault="005E38F9" w:rsidP="005E38F9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В 201</w:t>
            </w:r>
            <w:r w:rsidR="00CD345D" w:rsidRPr="00A372FA">
              <w:rPr>
                <w:color w:val="000000" w:themeColor="text1"/>
                <w:sz w:val="24"/>
                <w:szCs w:val="24"/>
              </w:rPr>
              <w:t>6</w:t>
            </w:r>
            <w:r w:rsidRPr="00A372FA">
              <w:rPr>
                <w:color w:val="000000" w:themeColor="text1"/>
                <w:sz w:val="24"/>
                <w:szCs w:val="24"/>
              </w:rPr>
              <w:t>-201</w:t>
            </w:r>
            <w:r w:rsidR="00E42830" w:rsidRPr="00A372FA">
              <w:rPr>
                <w:color w:val="000000" w:themeColor="text1"/>
                <w:sz w:val="24"/>
                <w:szCs w:val="24"/>
              </w:rPr>
              <w:t>7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 гг. планируется поставка оборудования, выполнение СМР и ПНР для строительства ПС 110/1</w:t>
            </w:r>
            <w:r w:rsidR="004671C3" w:rsidRPr="00A372FA">
              <w:rPr>
                <w:color w:val="000000" w:themeColor="text1"/>
                <w:sz w:val="24"/>
                <w:szCs w:val="24"/>
              </w:rPr>
              <w:t>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кВ "Храброво" и строительства двухцепной ВЛ 110 кВ с вводом в эксплуатацию в 201</w:t>
            </w:r>
            <w:r w:rsidR="00CD345D" w:rsidRPr="00A372FA">
              <w:rPr>
                <w:color w:val="000000" w:themeColor="text1"/>
                <w:sz w:val="24"/>
                <w:szCs w:val="24"/>
              </w:rPr>
              <w:t>7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г. </w:t>
            </w:r>
            <w:r w:rsidR="000237BC" w:rsidRPr="00A372FA">
              <w:rPr>
                <w:color w:val="000000" w:themeColor="text1"/>
                <w:sz w:val="24"/>
                <w:szCs w:val="24"/>
              </w:rPr>
              <w:t>2</w:t>
            </w:r>
            <w:r w:rsidRPr="00A372FA">
              <w:rPr>
                <w:color w:val="000000" w:themeColor="text1"/>
                <w:sz w:val="24"/>
                <w:szCs w:val="24"/>
              </w:rPr>
              <w:t>х</w:t>
            </w:r>
            <w:r w:rsidR="00486F5C" w:rsidRPr="00A372FA">
              <w:rPr>
                <w:color w:val="000000" w:themeColor="text1"/>
                <w:sz w:val="24"/>
                <w:szCs w:val="24"/>
              </w:rPr>
              <w:t>1</w:t>
            </w:r>
            <w:r w:rsidR="004671C3" w:rsidRPr="00A372FA">
              <w:rPr>
                <w:color w:val="000000" w:themeColor="text1"/>
                <w:sz w:val="24"/>
                <w:szCs w:val="24"/>
              </w:rPr>
              <w:t>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МВА  </w:t>
            </w:r>
            <w:r w:rsidRPr="00A372FA">
              <w:rPr>
                <w:color w:val="000000" w:themeColor="text1"/>
                <w:sz w:val="24"/>
                <w:szCs w:val="24"/>
              </w:rPr>
              <w:lastRenderedPageBreak/>
              <w:t xml:space="preserve">трансформаторной мощности и </w:t>
            </w:r>
            <w:r w:rsidR="000237BC" w:rsidRPr="00A372FA">
              <w:rPr>
                <w:color w:val="000000" w:themeColor="text1"/>
                <w:sz w:val="24"/>
                <w:szCs w:val="24"/>
                <w:lang w:eastAsia="ru-RU"/>
              </w:rPr>
              <w:t>7,</w:t>
            </w:r>
            <w:r w:rsidR="00CD345D" w:rsidRPr="00A372FA">
              <w:rPr>
                <w:color w:val="000000" w:themeColor="text1"/>
                <w:sz w:val="24"/>
                <w:szCs w:val="24"/>
                <w:lang w:eastAsia="ru-RU"/>
              </w:rPr>
              <w:t>520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км линий. </w:t>
            </w:r>
          </w:p>
          <w:p w:rsidR="008703EF" w:rsidRPr="00A372FA" w:rsidRDefault="008703EF" w:rsidP="008703EF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372FA" w:rsidRPr="00A372FA" w:rsidTr="00F52B72">
        <w:tc>
          <w:tcPr>
            <w:tcW w:w="2376" w:type="dxa"/>
          </w:tcPr>
          <w:p w:rsidR="0066784F" w:rsidRPr="00A372FA" w:rsidRDefault="003A1EA5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lastRenderedPageBreak/>
              <w:t>Технологические решения</w:t>
            </w:r>
          </w:p>
        </w:tc>
        <w:tc>
          <w:tcPr>
            <w:tcW w:w="7575" w:type="dxa"/>
          </w:tcPr>
          <w:p w:rsidR="00900B50" w:rsidRPr="00A372FA" w:rsidRDefault="00900B50" w:rsidP="00031C3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Питание новой подстанции выполняется путем врезки в существующую</w:t>
            </w:r>
          </w:p>
          <w:p w:rsidR="00900B50" w:rsidRPr="00A372FA" w:rsidRDefault="00900B50" w:rsidP="00031C3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ВЛ 110 кВ № 119 ПС Северная – ПС Муромская с обустройством ОРУ-110 кВ, установкой понизительных трансформаторов 110/10 кВ </w:t>
            </w:r>
            <w:r w:rsidR="00B81A2D" w:rsidRPr="00A372FA">
              <w:rPr>
                <w:color w:val="000000" w:themeColor="text1"/>
                <w:sz w:val="24"/>
                <w:szCs w:val="24"/>
              </w:rPr>
              <w:t xml:space="preserve">(ТДН - 10000/110-У1; 115±9x1,78%/10,5 кВ; Υн /D-11 - 2 шт.) </w:t>
            </w:r>
            <w:r w:rsidRPr="00A372FA">
              <w:rPr>
                <w:color w:val="000000" w:themeColor="text1"/>
                <w:sz w:val="24"/>
                <w:szCs w:val="24"/>
              </w:rPr>
              <w:t>и строительством ЗРУ-10 кВ. Схемы</w:t>
            </w:r>
            <w:r w:rsidR="00031C37" w:rsidRPr="00A372FA">
              <w:rPr>
                <w:color w:val="000000" w:themeColor="text1"/>
                <w:sz w:val="24"/>
                <w:szCs w:val="24"/>
              </w:rPr>
              <w:t xml:space="preserve"> р</w:t>
            </w:r>
            <w:r w:rsidRPr="00A372FA">
              <w:rPr>
                <w:color w:val="000000" w:themeColor="text1"/>
                <w:sz w:val="24"/>
                <w:szCs w:val="24"/>
              </w:rPr>
              <w:t>аспределительных устройств следующие:</w:t>
            </w:r>
          </w:p>
          <w:p w:rsidR="00900B50" w:rsidRPr="00A372FA" w:rsidRDefault="00900B50" w:rsidP="00031C3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- РУ 110 кВ - одна секционированная выключателем система шин (7 выключателей);</w:t>
            </w:r>
          </w:p>
          <w:p w:rsidR="00C7431C" w:rsidRPr="00A372FA" w:rsidRDefault="00900B50" w:rsidP="00031C3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- РУ 10 кВ - № 10-1 - одна, секционированная выключателями, система шин.</w:t>
            </w:r>
          </w:p>
          <w:p w:rsidR="00900B50" w:rsidRPr="00A372FA" w:rsidRDefault="00900B50" w:rsidP="00900B50">
            <w:pPr>
              <w:pStyle w:val="a3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F1F62" w:rsidRPr="00A372FA" w:rsidRDefault="00C7431C" w:rsidP="00FF1F6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Проектируемая ВЛ 110 кВ Храброво предназначена для</w:t>
            </w:r>
            <w:r w:rsidR="005F6312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372FA">
              <w:rPr>
                <w:color w:val="000000" w:themeColor="text1"/>
                <w:sz w:val="24"/>
                <w:szCs w:val="24"/>
              </w:rPr>
              <w:t>электроснабжения аэропорта «Храброво» и индустриального парка</w:t>
            </w:r>
            <w:r w:rsidR="005F6312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372FA">
              <w:rPr>
                <w:color w:val="000000" w:themeColor="text1"/>
                <w:sz w:val="24"/>
                <w:szCs w:val="24"/>
              </w:rPr>
              <w:t>«Храброво», а также повышения надёжности электроснабжения потребителей Зеленоградского района.</w:t>
            </w:r>
          </w:p>
          <w:p w:rsidR="00C7431C" w:rsidRPr="00A372FA" w:rsidRDefault="00C7431C" w:rsidP="00FF1F6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Проектом предусматривается реконструкция существующей ВЛ 110</w:t>
            </w:r>
            <w:r w:rsidR="005F6312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372FA">
              <w:rPr>
                <w:color w:val="000000" w:themeColor="text1"/>
                <w:sz w:val="24"/>
                <w:szCs w:val="24"/>
              </w:rPr>
              <w:t>кВ Северная 330 - О-27 Муромская (Л-119) в части подключения в рассечку проектируемой ПС 110/15/10 кВ Храброво.</w:t>
            </w:r>
          </w:p>
          <w:p w:rsidR="005F6312" w:rsidRPr="00A372FA" w:rsidRDefault="00C7431C" w:rsidP="00FF1F6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В результате реконструкции образуются новые участки линии электропередачи 110 кВ: </w:t>
            </w:r>
          </w:p>
          <w:p w:rsidR="005F6312" w:rsidRPr="00A372FA" w:rsidRDefault="00C7431C" w:rsidP="005F6312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ПС 110/15/10 кВ Храброво – О-27 Муромская (7,</w:t>
            </w:r>
            <w:r w:rsidR="00CD345D" w:rsidRPr="00A372FA">
              <w:rPr>
                <w:color w:val="000000" w:themeColor="text1"/>
                <w:sz w:val="24"/>
                <w:szCs w:val="24"/>
              </w:rPr>
              <w:t>520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км)</w:t>
            </w:r>
            <w:r w:rsidR="00FF1F62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5F6312" w:rsidRPr="00A372FA" w:rsidRDefault="00C7431C" w:rsidP="005F6312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ПС 110/15/10 кВ Храброво – ПС 110 кВ Северная 330 (7,</w:t>
            </w:r>
            <w:r w:rsidR="00CD345D" w:rsidRPr="00A372FA">
              <w:rPr>
                <w:color w:val="000000" w:themeColor="text1"/>
                <w:sz w:val="24"/>
                <w:szCs w:val="24"/>
              </w:rPr>
              <w:t>520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км).</w:t>
            </w:r>
          </w:p>
          <w:p w:rsidR="00C7431C" w:rsidRPr="00A372FA" w:rsidRDefault="00C7431C" w:rsidP="005F63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Началом</w:t>
            </w:r>
            <w:r w:rsidR="00FF1F62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372FA">
              <w:rPr>
                <w:color w:val="000000" w:themeColor="text1"/>
                <w:sz w:val="24"/>
                <w:szCs w:val="24"/>
              </w:rPr>
              <w:t>проектируемого участка двухцепной ВЛ 110 кВ является опора №</w:t>
            </w:r>
            <w:r w:rsidR="00E61827" w:rsidRPr="00A372FA">
              <w:rPr>
                <w:color w:val="000000" w:themeColor="text1"/>
                <w:sz w:val="24"/>
                <w:szCs w:val="24"/>
              </w:rPr>
              <w:t>65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реконструируемой ВЛ 110 кВ Северная 330 – О-27 Муромская (Л-119). Конец</w:t>
            </w:r>
            <w:r w:rsidR="00FF1F62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372FA">
              <w:rPr>
                <w:color w:val="000000" w:themeColor="text1"/>
                <w:sz w:val="24"/>
                <w:szCs w:val="24"/>
              </w:rPr>
              <w:t>участка проектируемой ВЛ 110 кВ – приёмный портал ОРУ 110 кВ ПС</w:t>
            </w:r>
            <w:r w:rsidR="00FF1F62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372FA">
              <w:rPr>
                <w:color w:val="000000" w:themeColor="text1"/>
                <w:sz w:val="24"/>
                <w:szCs w:val="24"/>
              </w:rPr>
              <w:t>110/15/10 кВ Храброво.</w:t>
            </w:r>
          </w:p>
          <w:p w:rsidR="00C7431C" w:rsidRPr="00A372FA" w:rsidRDefault="00C7431C" w:rsidP="00FF1F6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Проектируемый участок ВОЛС предназначен для организации каналов связи между центром управления сетями АО «Янтарьэнерго», диспетчерским пунктом филиала АО «Янтарьэнерго» Западные</w:t>
            </w:r>
            <w:r w:rsidR="00FF1F62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372FA">
              <w:rPr>
                <w:color w:val="000000" w:themeColor="text1"/>
                <w:sz w:val="24"/>
                <w:szCs w:val="24"/>
              </w:rPr>
              <w:t>электрические сети и Филиала ОАО «СО ЕЭС» Балтийское РДУ для передачи сигналов/команд систем релейной защиты, противоаварийной автоматики, команд управления и оперативной информации.</w:t>
            </w:r>
          </w:p>
          <w:p w:rsidR="00C7431C" w:rsidRPr="00A372FA" w:rsidRDefault="00C7431C" w:rsidP="00FF1F6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Составом проекта ВОЛС предусматривается подвеска ОКСН </w:t>
            </w:r>
            <w:r w:rsidR="00E61827" w:rsidRPr="00A372FA">
              <w:rPr>
                <w:color w:val="000000" w:themeColor="text1"/>
                <w:sz w:val="24"/>
                <w:szCs w:val="24"/>
              </w:rPr>
              <w:t>и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ОКГТ (оптического кабеля, встроенного в грозозащитный</w:t>
            </w:r>
            <w:r w:rsidR="00E61827" w:rsidRPr="00A372FA">
              <w:rPr>
                <w:color w:val="000000" w:themeColor="text1"/>
                <w:sz w:val="24"/>
                <w:szCs w:val="24"/>
              </w:rPr>
              <w:t xml:space="preserve"> трос), содержащих по 24 волокна в каждом кабеле.</w:t>
            </w:r>
          </w:p>
          <w:p w:rsidR="00C7431C" w:rsidRPr="00A372FA" w:rsidRDefault="00C7431C" w:rsidP="00FF1F6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ОКГТ в данном случае является основным каналом связи, ОКСН –</w:t>
            </w:r>
            <w:r w:rsidR="006A07D3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372FA">
              <w:rPr>
                <w:color w:val="000000" w:themeColor="text1"/>
                <w:sz w:val="24"/>
                <w:szCs w:val="24"/>
              </w:rPr>
              <w:t>резервным.</w:t>
            </w:r>
          </w:p>
          <w:p w:rsidR="00C7431C" w:rsidRPr="00A372FA" w:rsidRDefault="00C7431C" w:rsidP="00CD345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Протяжённость каждого из вновь сооружаемых каналов связи</w:t>
            </w:r>
            <w:r w:rsidR="009A5391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372FA">
              <w:rPr>
                <w:color w:val="000000" w:themeColor="text1"/>
                <w:sz w:val="24"/>
                <w:szCs w:val="24"/>
              </w:rPr>
              <w:t>(ОКСН, ОГКТ) – 7,</w:t>
            </w:r>
            <w:r w:rsidR="00CD345D" w:rsidRPr="00A372FA">
              <w:rPr>
                <w:color w:val="000000" w:themeColor="text1"/>
                <w:sz w:val="24"/>
                <w:szCs w:val="24"/>
              </w:rPr>
              <w:t>520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км.</w:t>
            </w:r>
          </w:p>
        </w:tc>
      </w:tr>
      <w:tr w:rsidR="007448C5" w:rsidRPr="00A372FA" w:rsidTr="00F52B72">
        <w:tc>
          <w:tcPr>
            <w:tcW w:w="2376" w:type="dxa"/>
          </w:tcPr>
          <w:p w:rsidR="007448C5" w:rsidRPr="00A372FA" w:rsidRDefault="007448C5" w:rsidP="00073E85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F52B72" w:rsidRPr="00A372FA" w:rsidRDefault="00F52B72" w:rsidP="00073E8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D4CF8" w:rsidRPr="00A372FA" w:rsidRDefault="00BD4CF8" w:rsidP="00BD4CF8">
      <w:pPr>
        <w:rPr>
          <w:color w:val="000000" w:themeColor="text1"/>
          <w:szCs w:val="18"/>
        </w:rPr>
      </w:pPr>
      <w:bookmarkStart w:id="6" w:name="_Ref298928305"/>
    </w:p>
    <w:p w:rsidR="00F52B72" w:rsidRPr="00A372FA" w:rsidRDefault="009B4969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293590192"/>
      <w:bookmarkStart w:id="8" w:name="_Toc309840742"/>
      <w:bookmarkEnd w:id="6"/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7"/>
      <w:bookmarkEnd w:id="8"/>
    </w:p>
    <w:p w:rsidR="00F52B72" w:rsidRPr="00A372FA" w:rsidRDefault="00F52B72" w:rsidP="00F52B72">
      <w:pPr>
        <w:rPr>
          <w:color w:val="000000" w:themeColor="text1"/>
        </w:rPr>
      </w:pPr>
    </w:p>
    <w:p w:rsidR="0064396B" w:rsidRPr="00A372FA" w:rsidRDefault="0064396B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372FA" w:rsidRPr="00A372FA" w:rsidTr="00F52B72">
        <w:tc>
          <w:tcPr>
            <w:tcW w:w="2376" w:type="dxa"/>
          </w:tcPr>
          <w:p w:rsidR="006D7C09" w:rsidRPr="00A372FA" w:rsidRDefault="006D7C0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BD3845" w:rsidRPr="00A372FA" w:rsidRDefault="00BD3845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В качестве источника определения величины инвестиционных затрат использован сборник укрупненных показателей стоимости строительства (реконструкции) подстанций и линий электропередачи для нужд ОАО «Холдинг МРСК», утвержденный приказом                       ОАО «Холдинг МРСК» № 488 от 20.09.2012 г.</w:t>
            </w:r>
          </w:p>
          <w:p w:rsidR="00FE4329" w:rsidRPr="00A372FA" w:rsidRDefault="00FE4329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FE5446" w:rsidRPr="00A372FA" w:rsidRDefault="00FE5446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372FA" w:rsidRPr="00A372FA" w:rsidTr="00F52B72">
        <w:tc>
          <w:tcPr>
            <w:tcW w:w="2376" w:type="dxa"/>
          </w:tcPr>
          <w:p w:rsidR="006D7C09" w:rsidRPr="00A372FA" w:rsidRDefault="009B496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lastRenderedPageBreak/>
              <w:t>Обоснование инвестиционных затрат</w:t>
            </w:r>
          </w:p>
        </w:tc>
        <w:tc>
          <w:tcPr>
            <w:tcW w:w="7575" w:type="dxa"/>
          </w:tcPr>
          <w:p w:rsidR="00F52B72" w:rsidRPr="00A372FA" w:rsidRDefault="00BD3845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В качестве обосновывающего документа к бизнес-плану представлен укрупненный сметный расчет.</w:t>
            </w:r>
          </w:p>
          <w:p w:rsidR="00FE5446" w:rsidRPr="00A372FA" w:rsidRDefault="00FE5446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FE4329" w:rsidRPr="00A372FA" w:rsidRDefault="00FE4329" w:rsidP="009942B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D7C09" w:rsidRPr="00A372FA" w:rsidTr="00BD3845">
        <w:trPr>
          <w:trHeight w:val="325"/>
        </w:trPr>
        <w:tc>
          <w:tcPr>
            <w:tcW w:w="2376" w:type="dxa"/>
          </w:tcPr>
          <w:p w:rsidR="006D7C09" w:rsidRPr="00A372FA" w:rsidRDefault="00D64190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Структура и</w:t>
            </w:r>
            <w:r w:rsidR="004033C6" w:rsidRPr="00A372FA">
              <w:rPr>
                <w:b/>
                <w:color w:val="000000" w:themeColor="text1"/>
                <w:sz w:val="24"/>
                <w:szCs w:val="24"/>
              </w:rPr>
              <w:t>нвестицион</w:t>
            </w:r>
            <w:r w:rsidRPr="00A372FA">
              <w:rPr>
                <w:b/>
                <w:color w:val="000000" w:themeColor="text1"/>
                <w:sz w:val="24"/>
                <w:szCs w:val="24"/>
              </w:rPr>
              <w:t xml:space="preserve">ных </w:t>
            </w:r>
            <w:r w:rsidR="004033C6" w:rsidRPr="00A372FA">
              <w:rPr>
                <w:b/>
                <w:color w:val="000000" w:themeColor="text1"/>
                <w:sz w:val="24"/>
                <w:szCs w:val="24"/>
              </w:rPr>
              <w:t>затрат</w:t>
            </w:r>
          </w:p>
        </w:tc>
        <w:tc>
          <w:tcPr>
            <w:tcW w:w="7575" w:type="dxa"/>
          </w:tcPr>
          <w:p w:rsidR="000604B3" w:rsidRPr="00A372FA" w:rsidRDefault="005F154C" w:rsidP="00C7783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Согласно укрупненному сметному расчету инвестиционные затраты по проекту в ценах 4 кв. 2014 г. составят</w:t>
            </w:r>
            <w:r w:rsidRPr="00A372FA">
              <w:rPr>
                <w:color w:val="000000" w:themeColor="text1"/>
              </w:rPr>
              <w:t xml:space="preserve"> </w:t>
            </w:r>
            <w:r w:rsidR="00C7783D" w:rsidRPr="00A372FA">
              <w:rPr>
                <w:color w:val="000000" w:themeColor="text1"/>
                <w:sz w:val="24"/>
                <w:szCs w:val="24"/>
              </w:rPr>
              <w:t>402 975</w:t>
            </w:r>
            <w:r w:rsidR="005E38F9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023BB8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BD3845" w:rsidRPr="00A372FA">
              <w:rPr>
                <w:color w:val="000000" w:themeColor="text1"/>
                <w:sz w:val="24"/>
                <w:szCs w:val="24"/>
              </w:rPr>
              <w:t>тыс.руб. без учета НДС.</w:t>
            </w:r>
          </w:p>
        </w:tc>
      </w:tr>
    </w:tbl>
    <w:p w:rsidR="00FE5446" w:rsidRPr="00A372FA" w:rsidRDefault="00FE5446" w:rsidP="00FE5446">
      <w:pPr>
        <w:rPr>
          <w:color w:val="000000" w:themeColor="text1"/>
        </w:rPr>
      </w:pPr>
    </w:p>
    <w:p w:rsidR="0064396B" w:rsidRPr="00A372FA" w:rsidRDefault="0064396B" w:rsidP="00FE5446">
      <w:pPr>
        <w:rPr>
          <w:color w:val="000000" w:themeColor="text1"/>
        </w:rPr>
      </w:pPr>
    </w:p>
    <w:p w:rsidR="00DD39D8" w:rsidRPr="00A372FA" w:rsidRDefault="00DD39D8" w:rsidP="000604B3">
      <w:pPr>
        <w:pStyle w:val="af"/>
        <w:rPr>
          <w:b/>
          <w:color w:val="000000" w:themeColor="text1"/>
        </w:rPr>
      </w:pPr>
      <w:r w:rsidRPr="00A372FA">
        <w:rPr>
          <w:b/>
          <w:color w:val="000000" w:themeColor="text1"/>
        </w:rPr>
        <w:t>Таблица</w:t>
      </w:r>
      <w:r w:rsidR="000604B3" w:rsidRPr="00A372FA">
        <w:rPr>
          <w:b/>
          <w:color w:val="000000" w:themeColor="text1"/>
        </w:rPr>
        <w:t xml:space="preserve"> </w:t>
      </w:r>
      <w:r w:rsidR="0076615E" w:rsidRPr="00A372FA">
        <w:rPr>
          <w:b/>
          <w:color w:val="000000" w:themeColor="text1"/>
        </w:rPr>
        <w:t>1</w:t>
      </w:r>
      <w:r w:rsidRPr="00A372FA">
        <w:rPr>
          <w:b/>
          <w:color w:val="000000" w:themeColor="text1"/>
        </w:rPr>
        <w:t>. Структура инвестиционных затрат</w:t>
      </w:r>
    </w:p>
    <w:p w:rsidR="0064396B" w:rsidRPr="00A372FA" w:rsidRDefault="0064396B" w:rsidP="0064396B">
      <w:pPr>
        <w:rPr>
          <w:color w:val="000000" w:themeColor="text1"/>
        </w:rPr>
      </w:pPr>
    </w:p>
    <w:p w:rsidR="0000305D" w:rsidRPr="00A372FA" w:rsidRDefault="0000305D" w:rsidP="0064396B">
      <w:pPr>
        <w:rPr>
          <w:color w:val="000000" w:themeColor="text1"/>
        </w:rPr>
      </w:pPr>
    </w:p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A372FA" w:rsidRPr="00A372FA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372FA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372FA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372FA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A372FA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A372FA" w:rsidRPr="00A372FA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A372FA" w:rsidRDefault="005E38F9" w:rsidP="00700753">
            <w:pPr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C7783D" w:rsidP="004867ED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 xml:space="preserve">402 975  </w:t>
            </w:r>
          </w:p>
        </w:tc>
      </w:tr>
      <w:tr w:rsidR="00A372FA" w:rsidRPr="00A372FA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A372FA" w:rsidRDefault="005E38F9" w:rsidP="00700753">
            <w:pPr>
              <w:ind w:firstLineChars="100" w:firstLine="220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7F133C" w:rsidP="00C7783D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1</w:t>
            </w:r>
            <w:r w:rsidR="00C7783D" w:rsidRPr="00A372FA">
              <w:rPr>
                <w:color w:val="000000" w:themeColor="text1"/>
              </w:rPr>
              <w:t>3 404</w:t>
            </w:r>
          </w:p>
        </w:tc>
      </w:tr>
      <w:tr w:rsidR="00A372FA" w:rsidRPr="00A372FA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A372FA" w:rsidRDefault="005E38F9" w:rsidP="00700753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7F133C" w:rsidP="00C7783D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1</w:t>
            </w:r>
            <w:r w:rsidR="00C7783D" w:rsidRPr="00A372FA">
              <w:rPr>
                <w:color w:val="000000" w:themeColor="text1"/>
              </w:rPr>
              <w:t>40 840</w:t>
            </w:r>
          </w:p>
        </w:tc>
      </w:tr>
      <w:tr w:rsidR="00A372FA" w:rsidRPr="00A372FA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A372FA" w:rsidRDefault="005E38F9" w:rsidP="00700753">
            <w:pPr>
              <w:ind w:firstLineChars="100" w:firstLine="220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7F133C" w:rsidP="00C7783D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2</w:t>
            </w:r>
            <w:r w:rsidR="00C7783D" w:rsidRPr="00A372FA">
              <w:rPr>
                <w:color w:val="000000" w:themeColor="text1"/>
              </w:rPr>
              <w:t>27 027</w:t>
            </w:r>
          </w:p>
        </w:tc>
      </w:tr>
      <w:tr w:rsidR="00A372FA" w:rsidRPr="00A372FA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A372FA" w:rsidRDefault="005E38F9" w:rsidP="00700753">
            <w:pPr>
              <w:ind w:firstLineChars="100" w:firstLine="220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572A8D">
            <w:pPr>
              <w:jc w:val="center"/>
              <w:rPr>
                <w:color w:val="000000" w:themeColor="text1"/>
              </w:rPr>
            </w:pPr>
          </w:p>
        </w:tc>
      </w:tr>
      <w:tr w:rsidR="00A372FA" w:rsidRPr="00A372FA" w:rsidTr="00F80431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A372FA" w:rsidRDefault="005E38F9" w:rsidP="00700753">
            <w:pPr>
              <w:ind w:firstLineChars="100" w:firstLine="220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572A8D">
            <w:pPr>
              <w:jc w:val="center"/>
              <w:rPr>
                <w:color w:val="000000" w:themeColor="text1"/>
              </w:rPr>
            </w:pPr>
          </w:p>
        </w:tc>
      </w:tr>
      <w:tr w:rsidR="00A372FA" w:rsidRPr="00A372FA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A372FA" w:rsidRDefault="005E38F9" w:rsidP="00700753">
            <w:pPr>
              <w:ind w:firstLineChars="100" w:firstLine="220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572A8D">
            <w:pPr>
              <w:jc w:val="center"/>
              <w:rPr>
                <w:color w:val="000000" w:themeColor="text1"/>
              </w:rPr>
            </w:pPr>
          </w:p>
        </w:tc>
      </w:tr>
      <w:tr w:rsidR="00A372FA" w:rsidRPr="00A372FA" w:rsidTr="00F80431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8F9" w:rsidRPr="00A372FA" w:rsidRDefault="005E38F9" w:rsidP="00700753">
            <w:pPr>
              <w:ind w:firstLineChars="100" w:firstLine="220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8F9" w:rsidRPr="00A372FA" w:rsidRDefault="005E38F9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7ED" w:rsidRPr="00A372FA" w:rsidRDefault="00C7783D" w:rsidP="00C7783D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21 705</w:t>
            </w:r>
          </w:p>
        </w:tc>
      </w:tr>
      <w:tr w:rsidR="00A372FA" w:rsidRPr="00A372FA" w:rsidTr="00F80431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372FA" w:rsidRDefault="00BD3845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45" w:rsidRPr="00A372FA" w:rsidRDefault="00BD3845" w:rsidP="00700753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3845" w:rsidRPr="00A372FA" w:rsidRDefault="00BD3845" w:rsidP="00700753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45" w:rsidRPr="00A372FA" w:rsidRDefault="00BD3845" w:rsidP="00EB01D2">
            <w:pPr>
              <w:jc w:val="center"/>
              <w:rPr>
                <w:rFonts w:ascii="Calibri" w:hAnsi="Calibri" w:cs="Arial CYR"/>
                <w:color w:val="000000" w:themeColor="text1"/>
              </w:rPr>
            </w:pPr>
            <w:r w:rsidRPr="00A372FA">
              <w:rPr>
                <w:rFonts w:ascii="Calibri" w:hAnsi="Calibri" w:cs="Arial CYR"/>
                <w:color w:val="000000" w:themeColor="text1"/>
                <w:sz w:val="22"/>
                <w:szCs w:val="22"/>
              </w:rPr>
              <w:t> 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A372FA" w:rsidTr="00F52B72">
        <w:tc>
          <w:tcPr>
            <w:tcW w:w="2376" w:type="dxa"/>
          </w:tcPr>
          <w:p w:rsidR="00C80F73" w:rsidRPr="00A372FA" w:rsidRDefault="00C80F73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FE4329" w:rsidRPr="00A372FA" w:rsidRDefault="00FE4329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4033C6" w:rsidRPr="00A372FA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A372FA">
              <w:rPr>
                <w:b/>
                <w:color w:val="000000" w:themeColor="text1"/>
              </w:rPr>
              <w:t xml:space="preserve"> </w:t>
            </w:r>
            <w:r w:rsidR="00022611" w:rsidRPr="00A372FA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C80F73" w:rsidRPr="00A372FA" w:rsidRDefault="00C80F7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</w:p>
          <w:p w:rsidR="00FE4329" w:rsidRPr="00A372FA" w:rsidRDefault="00FE4329" w:rsidP="00FE4329">
            <w:pPr>
              <w:rPr>
                <w:color w:val="000000" w:themeColor="text1"/>
              </w:rPr>
            </w:pPr>
          </w:p>
          <w:p w:rsidR="00837D11" w:rsidRPr="00A372FA" w:rsidRDefault="00DB2FE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860CC7" w:rsidRPr="00A372FA">
              <w:rPr>
                <w:color w:val="000000" w:themeColor="text1"/>
                <w:sz w:val="24"/>
                <w:szCs w:val="24"/>
              </w:rPr>
              <w:t xml:space="preserve">реконструкции представлены 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A372FA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A372FA">
              <w:rPr>
                <w:color w:val="000000" w:themeColor="text1"/>
              </w:rPr>
              <w:t>2</w:t>
            </w:r>
            <w:r w:rsidR="00F52B72" w:rsidRPr="00A372FA">
              <w:rPr>
                <w:color w:val="000000" w:themeColor="text1"/>
                <w:sz w:val="24"/>
                <w:szCs w:val="24"/>
              </w:rPr>
              <w:t>.</w:t>
            </w:r>
          </w:p>
          <w:p w:rsidR="004033C6" w:rsidRPr="00A372FA" w:rsidRDefault="004033C6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D39D8" w:rsidRPr="00A372FA" w:rsidRDefault="00DD39D8" w:rsidP="004033C6">
      <w:pPr>
        <w:pStyle w:val="af"/>
        <w:rPr>
          <w:color w:val="000000" w:themeColor="text1"/>
        </w:rPr>
      </w:pPr>
      <w:bookmarkStart w:id="9" w:name="_Ref291537841"/>
    </w:p>
    <w:p w:rsidR="00C80F73" w:rsidRPr="00A372FA" w:rsidRDefault="00C80F73" w:rsidP="00C80F73">
      <w:pPr>
        <w:rPr>
          <w:color w:val="000000" w:themeColor="text1"/>
        </w:rPr>
      </w:pPr>
    </w:p>
    <w:p w:rsidR="0000305D" w:rsidRPr="00A372FA" w:rsidRDefault="0000305D" w:rsidP="00C80F73">
      <w:pPr>
        <w:rPr>
          <w:color w:val="000000" w:themeColor="text1"/>
        </w:rPr>
      </w:pPr>
    </w:p>
    <w:p w:rsidR="0000305D" w:rsidRPr="00A372FA" w:rsidRDefault="0000305D" w:rsidP="00C80F73">
      <w:pPr>
        <w:rPr>
          <w:color w:val="000000" w:themeColor="text1"/>
        </w:rPr>
      </w:pPr>
    </w:p>
    <w:p w:rsidR="005E414D" w:rsidRPr="00A372FA" w:rsidRDefault="00CD1891" w:rsidP="005D2BF4">
      <w:pPr>
        <w:pStyle w:val="af"/>
        <w:rPr>
          <w:b/>
          <w:color w:val="000000" w:themeColor="text1"/>
        </w:rPr>
      </w:pPr>
      <w:r w:rsidRPr="00A372FA">
        <w:rPr>
          <w:b/>
          <w:color w:val="000000" w:themeColor="text1"/>
        </w:rPr>
        <w:t>Табл</w:t>
      </w:r>
      <w:r w:rsidR="00F52B72" w:rsidRPr="00A372FA">
        <w:rPr>
          <w:b/>
          <w:color w:val="000000" w:themeColor="text1"/>
        </w:rPr>
        <w:t>ица</w:t>
      </w:r>
      <w:bookmarkEnd w:id="9"/>
      <w:r w:rsidR="005D2BF4" w:rsidRPr="00A372FA">
        <w:rPr>
          <w:b/>
          <w:color w:val="000000" w:themeColor="text1"/>
        </w:rPr>
        <w:t xml:space="preserve"> </w:t>
      </w:r>
      <w:r w:rsidR="0076615E" w:rsidRPr="00A372FA">
        <w:rPr>
          <w:b/>
          <w:color w:val="000000" w:themeColor="text1"/>
        </w:rPr>
        <w:t>2</w:t>
      </w:r>
      <w:r w:rsidRPr="00A372FA">
        <w:rPr>
          <w:b/>
          <w:color w:val="000000" w:themeColor="text1"/>
        </w:rPr>
        <w:t xml:space="preserve">. </w:t>
      </w:r>
      <w:r w:rsidR="004033C6" w:rsidRPr="00A372FA">
        <w:rPr>
          <w:b/>
          <w:color w:val="000000" w:themeColor="text1"/>
        </w:rPr>
        <w:t>Инвестиционные затраты на период строительства</w:t>
      </w:r>
    </w:p>
    <w:p w:rsidR="00F52B72" w:rsidRPr="00A372FA" w:rsidRDefault="00F52B72" w:rsidP="00F52B72">
      <w:pPr>
        <w:rPr>
          <w:color w:val="000000" w:themeColor="text1"/>
        </w:rPr>
      </w:pPr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3774"/>
        <w:gridCol w:w="992"/>
        <w:gridCol w:w="992"/>
        <w:gridCol w:w="992"/>
        <w:gridCol w:w="992"/>
        <w:gridCol w:w="992"/>
        <w:gridCol w:w="992"/>
      </w:tblGrid>
      <w:tr w:rsidR="009C3E2C" w:rsidRPr="00A372FA" w:rsidTr="00572A8D">
        <w:trPr>
          <w:trHeight w:val="330"/>
        </w:trPr>
        <w:tc>
          <w:tcPr>
            <w:tcW w:w="932" w:type="dxa"/>
            <w:shd w:val="clear" w:color="000000" w:fill="C5D9F1"/>
            <w:noWrap/>
            <w:vAlign w:val="center"/>
            <w:hideMark/>
          </w:tcPr>
          <w:p w:rsidR="009C3E2C" w:rsidRPr="00A372FA" w:rsidRDefault="009C3E2C" w:rsidP="00572A8D">
            <w:pPr>
              <w:jc w:val="center"/>
              <w:rPr>
                <w:b/>
                <w:bCs/>
                <w:color w:val="000000" w:themeColor="text1"/>
              </w:rPr>
            </w:pPr>
            <w:bookmarkStart w:id="10" w:name="_Toc231645036"/>
            <w:r w:rsidRPr="00A372FA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3774" w:type="dxa"/>
            <w:shd w:val="clear" w:color="000000" w:fill="C5D9F1"/>
            <w:noWrap/>
            <w:vAlign w:val="center"/>
            <w:hideMark/>
          </w:tcPr>
          <w:p w:rsidR="009C3E2C" w:rsidRPr="00A372FA" w:rsidRDefault="009C3E2C" w:rsidP="00572A8D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9C3E2C" w:rsidRPr="00A372FA" w:rsidRDefault="009C3E2C" w:rsidP="00572A8D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Ед.изм.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9C3E2C" w:rsidRPr="00A372FA" w:rsidRDefault="009C3E2C" w:rsidP="009C3E2C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2013</w:t>
            </w:r>
          </w:p>
        </w:tc>
        <w:tc>
          <w:tcPr>
            <w:tcW w:w="992" w:type="dxa"/>
            <w:shd w:val="clear" w:color="000000" w:fill="C5D9F1"/>
            <w:vAlign w:val="center"/>
          </w:tcPr>
          <w:p w:rsidR="009C3E2C" w:rsidRPr="00A372FA" w:rsidRDefault="009C3E2C" w:rsidP="009C3E2C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2014</w:t>
            </w:r>
          </w:p>
        </w:tc>
        <w:tc>
          <w:tcPr>
            <w:tcW w:w="992" w:type="dxa"/>
            <w:shd w:val="clear" w:color="000000" w:fill="C5D9F1"/>
            <w:vAlign w:val="center"/>
          </w:tcPr>
          <w:p w:rsidR="009C3E2C" w:rsidRPr="00A372FA" w:rsidRDefault="009C3E2C" w:rsidP="009C3E2C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2015</w:t>
            </w:r>
          </w:p>
        </w:tc>
        <w:tc>
          <w:tcPr>
            <w:tcW w:w="992" w:type="dxa"/>
            <w:shd w:val="clear" w:color="000000" w:fill="C5D9F1"/>
            <w:vAlign w:val="center"/>
          </w:tcPr>
          <w:p w:rsidR="009C3E2C" w:rsidRPr="00A372FA" w:rsidRDefault="009C3E2C" w:rsidP="009C3E2C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2016</w:t>
            </w:r>
          </w:p>
        </w:tc>
        <w:tc>
          <w:tcPr>
            <w:tcW w:w="992" w:type="dxa"/>
            <w:shd w:val="clear" w:color="000000" w:fill="C5D9F1"/>
            <w:vAlign w:val="center"/>
          </w:tcPr>
          <w:p w:rsidR="009C3E2C" w:rsidRPr="00A372FA" w:rsidRDefault="009C3E2C" w:rsidP="009C3E2C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2017</w:t>
            </w:r>
          </w:p>
        </w:tc>
      </w:tr>
      <w:tr w:rsidR="009C3E2C" w:rsidRPr="00A372FA" w:rsidTr="00572A8D">
        <w:trPr>
          <w:trHeight w:val="315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9C3E2C" w:rsidRPr="00A372FA" w:rsidRDefault="009C3E2C" w:rsidP="00572A8D">
            <w:pPr>
              <w:jc w:val="center"/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</w:rPr>
              <w:t>1.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9C3E2C" w:rsidRPr="00A372FA" w:rsidRDefault="009C3E2C" w:rsidP="00572A8D">
            <w:pPr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3E2C" w:rsidRPr="00A372FA" w:rsidRDefault="009C3E2C" w:rsidP="00572A8D">
            <w:pPr>
              <w:jc w:val="center"/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3E2C" w:rsidRPr="00A372FA" w:rsidRDefault="009C3E2C" w:rsidP="00572A8D">
            <w:pPr>
              <w:jc w:val="center"/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</w:rPr>
              <w:t>35</w:t>
            </w:r>
          </w:p>
        </w:tc>
        <w:tc>
          <w:tcPr>
            <w:tcW w:w="992" w:type="dxa"/>
            <w:vAlign w:val="center"/>
          </w:tcPr>
          <w:p w:rsidR="009C3E2C" w:rsidRPr="00A372FA" w:rsidRDefault="00082BEC" w:rsidP="00082BEC">
            <w:pPr>
              <w:jc w:val="center"/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</w:rPr>
              <w:t>8 790</w:t>
            </w:r>
          </w:p>
        </w:tc>
        <w:tc>
          <w:tcPr>
            <w:tcW w:w="992" w:type="dxa"/>
            <w:vAlign w:val="center"/>
          </w:tcPr>
          <w:p w:rsidR="009C3E2C" w:rsidRPr="00A372FA" w:rsidRDefault="006E4ED8" w:rsidP="006E4ED8">
            <w:pPr>
              <w:jc w:val="center"/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</w:rPr>
              <w:t>236</w:t>
            </w:r>
          </w:p>
        </w:tc>
        <w:tc>
          <w:tcPr>
            <w:tcW w:w="992" w:type="dxa"/>
            <w:vAlign w:val="center"/>
          </w:tcPr>
          <w:p w:rsidR="009C3E2C" w:rsidRPr="00A372FA" w:rsidRDefault="000D33D6" w:rsidP="000D33D6">
            <w:pPr>
              <w:jc w:val="center"/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</w:rPr>
              <w:t>239 679</w:t>
            </w:r>
          </w:p>
        </w:tc>
        <w:tc>
          <w:tcPr>
            <w:tcW w:w="992" w:type="dxa"/>
            <w:vAlign w:val="center"/>
          </w:tcPr>
          <w:p w:rsidR="009C3E2C" w:rsidRPr="00A372FA" w:rsidRDefault="00082BEC" w:rsidP="000D33D6">
            <w:pPr>
              <w:jc w:val="center"/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</w:rPr>
              <w:t>3</w:t>
            </w:r>
            <w:r w:rsidR="000D33D6" w:rsidRPr="00A372FA">
              <w:rPr>
                <w:bCs/>
                <w:color w:val="000000" w:themeColor="text1"/>
              </w:rPr>
              <w:t>7 765</w:t>
            </w:r>
          </w:p>
        </w:tc>
      </w:tr>
      <w:tr w:rsidR="009C3E2C" w:rsidRPr="00A372FA" w:rsidTr="00572A8D">
        <w:trPr>
          <w:trHeight w:val="783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9C3E2C" w:rsidRPr="00A372FA" w:rsidRDefault="009C3E2C" w:rsidP="00572A8D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2.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9C3E2C" w:rsidRPr="00A372FA" w:rsidRDefault="009C3E2C" w:rsidP="00572A8D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3E2C" w:rsidRPr="00A372FA" w:rsidRDefault="009C3E2C" w:rsidP="00572A8D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3E2C" w:rsidRPr="00A372FA" w:rsidRDefault="009C3E2C" w:rsidP="00572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9C3E2C" w:rsidRPr="00A372FA" w:rsidRDefault="009C3E2C" w:rsidP="00572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9C3E2C" w:rsidRPr="00A372FA" w:rsidRDefault="009C3E2C" w:rsidP="00572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9C3E2C" w:rsidRPr="00A372FA" w:rsidRDefault="009C3E2C" w:rsidP="00572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9C3E2C" w:rsidRPr="00A372FA" w:rsidRDefault="009C3E2C" w:rsidP="00572A8D">
            <w:pPr>
              <w:jc w:val="center"/>
              <w:rPr>
                <w:color w:val="000000" w:themeColor="text1"/>
              </w:rPr>
            </w:pPr>
          </w:p>
        </w:tc>
      </w:tr>
      <w:tr w:rsidR="009C3E2C" w:rsidRPr="00A372FA" w:rsidTr="00572A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E2C" w:rsidRPr="00A372FA" w:rsidRDefault="009C3E2C" w:rsidP="00572A8D">
            <w:pPr>
              <w:jc w:val="center"/>
              <w:rPr>
                <w:bCs/>
                <w:color w:val="000000" w:themeColor="text1"/>
              </w:rPr>
            </w:pPr>
            <w:r w:rsidRPr="00A372FA">
              <w:rPr>
                <w:bCs/>
                <w:color w:val="000000" w:themeColor="text1"/>
              </w:rPr>
              <w:t>3</w:t>
            </w:r>
          </w:p>
        </w:tc>
        <w:tc>
          <w:tcPr>
            <w:tcW w:w="3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2C" w:rsidRPr="00A372FA" w:rsidRDefault="009C3E2C" w:rsidP="00572A8D">
            <w:pPr>
              <w:keepNext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E2C" w:rsidRPr="00A372FA" w:rsidRDefault="009C3E2C" w:rsidP="00572A8D">
            <w:pPr>
              <w:keepNext/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E2C" w:rsidRPr="00A372FA" w:rsidRDefault="009C3E2C" w:rsidP="00572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2C" w:rsidRPr="00A372FA" w:rsidRDefault="009C3E2C" w:rsidP="00572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2C" w:rsidRPr="00A372FA" w:rsidRDefault="009C3E2C" w:rsidP="00572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2C" w:rsidRPr="00A372FA" w:rsidRDefault="009C3E2C" w:rsidP="001A5782">
            <w:pPr>
              <w:keepNext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E2C" w:rsidRPr="00A372FA" w:rsidRDefault="000D33D6" w:rsidP="006E4ED8">
            <w:pPr>
              <w:keepNext/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286 504</w:t>
            </w:r>
          </w:p>
        </w:tc>
      </w:tr>
    </w:tbl>
    <w:p w:rsidR="0039035F" w:rsidRPr="00A372FA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</w:p>
    <w:p w:rsidR="00440E18" w:rsidRPr="00A372FA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_Toc309840743"/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10"/>
      <w:bookmarkEnd w:id="11"/>
    </w:p>
    <w:p w:rsidR="0039035F" w:rsidRPr="00A372FA" w:rsidRDefault="0039035F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372FA" w:rsidRPr="00A372FA" w:rsidTr="0039035F">
        <w:tc>
          <w:tcPr>
            <w:tcW w:w="2376" w:type="dxa"/>
          </w:tcPr>
          <w:p w:rsidR="0058593D" w:rsidRPr="00A372FA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A372FA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A372FA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A372FA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A372FA">
              <w:rPr>
                <w:color w:val="000000" w:themeColor="text1"/>
                <w:sz w:val="24"/>
                <w:szCs w:val="24"/>
              </w:rPr>
              <w:t>– 20</w:t>
            </w:r>
            <w:r w:rsidR="0099018D" w:rsidRPr="00A372FA">
              <w:rPr>
                <w:color w:val="000000" w:themeColor="text1"/>
                <w:sz w:val="24"/>
                <w:szCs w:val="24"/>
              </w:rPr>
              <w:t>1</w:t>
            </w:r>
            <w:r w:rsidR="00195E4B" w:rsidRPr="00A372FA">
              <w:rPr>
                <w:color w:val="000000" w:themeColor="text1"/>
                <w:sz w:val="24"/>
                <w:szCs w:val="24"/>
              </w:rPr>
              <w:t>3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CF5E9B" w:rsidRPr="00A372FA" w:rsidRDefault="002E24A6" w:rsidP="00A858C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Год окончания реализации проекта – 201</w:t>
            </w:r>
            <w:r w:rsidR="00A858C5" w:rsidRPr="00A372FA">
              <w:rPr>
                <w:color w:val="000000" w:themeColor="text1"/>
                <w:sz w:val="24"/>
                <w:szCs w:val="24"/>
              </w:rPr>
              <w:t>7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A372FA" w:rsidRPr="00A372FA" w:rsidTr="0039035F">
        <w:tc>
          <w:tcPr>
            <w:tcW w:w="2376" w:type="dxa"/>
          </w:tcPr>
          <w:p w:rsidR="00CF5E9B" w:rsidRPr="00A372FA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A372FA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Сроки ввода-вывода мощности представлены в таблице </w:t>
            </w:r>
            <w:r w:rsidR="0076615E" w:rsidRPr="00A372FA">
              <w:rPr>
                <w:color w:val="000000" w:themeColor="text1"/>
                <w:sz w:val="24"/>
                <w:szCs w:val="24"/>
              </w:rPr>
              <w:t>3</w:t>
            </w:r>
            <w:r w:rsidRPr="00A372FA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A372FA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A372FA" w:rsidRDefault="002E24A6" w:rsidP="002E24A6">
            <w:pPr>
              <w:pStyle w:val="af"/>
              <w:rPr>
                <w:b/>
                <w:color w:val="000000" w:themeColor="text1"/>
              </w:rPr>
            </w:pPr>
            <w:r w:rsidRPr="00A372FA">
              <w:rPr>
                <w:b/>
                <w:color w:val="000000" w:themeColor="text1"/>
              </w:rPr>
              <w:lastRenderedPageBreak/>
              <w:t xml:space="preserve">Таблица </w:t>
            </w:r>
            <w:r w:rsidR="0076615E" w:rsidRPr="00A372FA">
              <w:rPr>
                <w:b/>
                <w:color w:val="000000" w:themeColor="text1"/>
              </w:rPr>
              <w:t>3</w:t>
            </w:r>
            <w:r w:rsidRPr="00A372FA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p w:rsidR="002E24A6" w:rsidRPr="00A372FA" w:rsidRDefault="002E24A6" w:rsidP="002E24A6">
            <w:pPr>
              <w:rPr>
                <w:color w:val="000000" w:themeColor="text1"/>
              </w:rPr>
            </w:pPr>
          </w:p>
          <w:tbl>
            <w:tblPr>
              <w:tblStyle w:val="a9"/>
              <w:tblW w:w="6563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86"/>
              <w:gridCol w:w="950"/>
              <w:gridCol w:w="1134"/>
              <w:gridCol w:w="993"/>
            </w:tblGrid>
            <w:tr w:rsidR="00A372FA" w:rsidRPr="00A372FA" w:rsidTr="00B6111C">
              <w:trPr>
                <w:trHeight w:val="20"/>
              </w:trPr>
              <w:tc>
                <w:tcPr>
                  <w:tcW w:w="3486" w:type="dxa"/>
                  <w:shd w:val="clear" w:color="auto" w:fill="C6D9F1" w:themeFill="text2" w:themeFillTint="33"/>
                  <w:vAlign w:val="center"/>
                </w:tcPr>
                <w:p w:rsidR="00B6111C" w:rsidRPr="00A372FA" w:rsidRDefault="00B6111C" w:rsidP="00572A8D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A372FA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50" w:type="dxa"/>
                  <w:shd w:val="clear" w:color="auto" w:fill="C6D9F1" w:themeFill="text2" w:themeFillTint="33"/>
                  <w:vAlign w:val="center"/>
                </w:tcPr>
                <w:p w:rsidR="00B6111C" w:rsidRPr="00A372FA" w:rsidRDefault="00B6111C" w:rsidP="00572A8D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A372FA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1134" w:type="dxa"/>
                  <w:shd w:val="clear" w:color="auto" w:fill="C6D9F1" w:themeFill="text2" w:themeFillTint="33"/>
                </w:tcPr>
                <w:p w:rsidR="00B6111C" w:rsidRPr="00A372FA" w:rsidRDefault="00B6111C" w:rsidP="00572A8D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A372FA">
                    <w:rPr>
                      <w:b/>
                      <w:bCs/>
                      <w:color w:val="000000" w:themeColor="text1"/>
                    </w:rPr>
                    <w:t>2017</w:t>
                  </w:r>
                </w:p>
              </w:tc>
              <w:tc>
                <w:tcPr>
                  <w:tcW w:w="993" w:type="dxa"/>
                  <w:shd w:val="clear" w:color="auto" w:fill="C6D9F1" w:themeFill="text2" w:themeFillTint="33"/>
                </w:tcPr>
                <w:p w:rsidR="00B6111C" w:rsidRPr="00A372FA" w:rsidRDefault="00B6111C" w:rsidP="009C3E2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A372FA">
                    <w:rPr>
                      <w:b/>
                      <w:bCs/>
                      <w:color w:val="000000" w:themeColor="text1"/>
                    </w:rPr>
                    <w:t>2017</w:t>
                  </w:r>
                </w:p>
              </w:tc>
            </w:tr>
            <w:tr w:rsidR="00A372FA" w:rsidRPr="00A372FA" w:rsidTr="00B6111C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B6111C" w:rsidRPr="00A372FA" w:rsidRDefault="00B6111C" w:rsidP="00572A8D">
                  <w:pPr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B6111C" w:rsidRPr="00A372FA" w:rsidRDefault="00B6111C" w:rsidP="00572A8D">
                  <w:pPr>
                    <w:jc w:val="center"/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134" w:type="dxa"/>
                </w:tcPr>
                <w:p w:rsidR="00B6111C" w:rsidRPr="00A372FA" w:rsidRDefault="00B6111C" w:rsidP="00572A8D">
                  <w:pPr>
                    <w:jc w:val="center"/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2х10 МВА</w:t>
                  </w:r>
                </w:p>
              </w:tc>
              <w:tc>
                <w:tcPr>
                  <w:tcW w:w="993" w:type="dxa"/>
                </w:tcPr>
                <w:p w:rsidR="00B6111C" w:rsidRPr="00A372FA" w:rsidRDefault="00B6111C" w:rsidP="006E4ED8">
                  <w:pPr>
                    <w:jc w:val="center"/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7,520 км</w:t>
                  </w:r>
                </w:p>
              </w:tc>
            </w:tr>
            <w:tr w:rsidR="00A372FA" w:rsidRPr="00A372FA" w:rsidTr="00B6111C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B6111C" w:rsidRPr="00A372FA" w:rsidRDefault="00B6111C" w:rsidP="00572A8D">
                  <w:pPr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B6111C" w:rsidRPr="00A372FA" w:rsidRDefault="00B6111C" w:rsidP="00572A8D">
                  <w:pPr>
                    <w:jc w:val="center"/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134" w:type="dxa"/>
                </w:tcPr>
                <w:p w:rsidR="00B6111C" w:rsidRPr="00A372FA" w:rsidRDefault="00B6111C" w:rsidP="00572A8D">
                  <w:pPr>
                    <w:jc w:val="center"/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0 МВА</w:t>
                  </w:r>
                </w:p>
              </w:tc>
              <w:tc>
                <w:tcPr>
                  <w:tcW w:w="993" w:type="dxa"/>
                </w:tcPr>
                <w:p w:rsidR="00B6111C" w:rsidRPr="00A372FA" w:rsidRDefault="00B6111C" w:rsidP="00572A8D">
                  <w:pPr>
                    <w:jc w:val="center"/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0 км</w:t>
                  </w:r>
                </w:p>
              </w:tc>
            </w:tr>
            <w:tr w:rsidR="00A372FA" w:rsidRPr="00A372FA" w:rsidTr="00B6111C">
              <w:trPr>
                <w:trHeight w:val="20"/>
              </w:trPr>
              <w:tc>
                <w:tcPr>
                  <w:tcW w:w="3486" w:type="dxa"/>
                  <w:vAlign w:val="center"/>
                </w:tcPr>
                <w:p w:rsidR="00B6111C" w:rsidRPr="00A372FA" w:rsidRDefault="00B6111C" w:rsidP="00572A8D">
                  <w:pPr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50" w:type="dxa"/>
                  <w:vAlign w:val="center"/>
                </w:tcPr>
                <w:p w:rsidR="00B6111C" w:rsidRPr="00A372FA" w:rsidRDefault="00B6111C" w:rsidP="00572A8D">
                  <w:pPr>
                    <w:jc w:val="center"/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134" w:type="dxa"/>
                </w:tcPr>
                <w:p w:rsidR="00B6111C" w:rsidRPr="00A372FA" w:rsidRDefault="00B6111C" w:rsidP="00572A8D">
                  <w:pPr>
                    <w:jc w:val="center"/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2х10 МВА</w:t>
                  </w:r>
                </w:p>
              </w:tc>
              <w:tc>
                <w:tcPr>
                  <w:tcW w:w="993" w:type="dxa"/>
                </w:tcPr>
                <w:p w:rsidR="00B6111C" w:rsidRPr="00A372FA" w:rsidRDefault="00B6111C" w:rsidP="006E4ED8">
                  <w:pPr>
                    <w:jc w:val="center"/>
                    <w:rPr>
                      <w:color w:val="000000" w:themeColor="text1"/>
                    </w:rPr>
                  </w:pPr>
                  <w:r w:rsidRPr="00A372FA">
                    <w:rPr>
                      <w:color w:val="000000" w:themeColor="text1"/>
                    </w:rPr>
                    <w:t>7,520 км</w:t>
                  </w:r>
                </w:p>
              </w:tc>
            </w:tr>
          </w:tbl>
          <w:p w:rsidR="002E24A6" w:rsidRPr="00A372FA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9035F" w:rsidRPr="00A372FA" w:rsidRDefault="0039035F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A372FA" w:rsidTr="0039035F">
        <w:tc>
          <w:tcPr>
            <w:tcW w:w="2376" w:type="dxa"/>
          </w:tcPr>
          <w:p w:rsidR="000C6664" w:rsidRPr="00A372FA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lastRenderedPageBreak/>
              <w:t>Укрупненный график реализации проекта</w:t>
            </w:r>
          </w:p>
        </w:tc>
        <w:tc>
          <w:tcPr>
            <w:tcW w:w="7575" w:type="dxa"/>
          </w:tcPr>
          <w:p w:rsidR="0039035F" w:rsidRPr="00A372FA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A372FA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A372FA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A372FA">
              <w:rPr>
                <w:color w:val="000000" w:themeColor="text1"/>
                <w:sz w:val="24"/>
                <w:szCs w:val="24"/>
              </w:rPr>
              <w:t>4</w:t>
            </w:r>
            <w:r w:rsidR="009D6917" w:rsidRPr="00A372FA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A372FA" w:rsidRDefault="009D6917" w:rsidP="009D6917">
      <w:pPr>
        <w:pStyle w:val="af"/>
        <w:rPr>
          <w:b/>
          <w:color w:val="000000" w:themeColor="text1"/>
        </w:rPr>
      </w:pPr>
    </w:p>
    <w:p w:rsidR="00264C1E" w:rsidRPr="00A372FA" w:rsidRDefault="00264C1E" w:rsidP="009D6917">
      <w:pPr>
        <w:pStyle w:val="af"/>
        <w:rPr>
          <w:b/>
          <w:color w:val="000000" w:themeColor="text1"/>
        </w:rPr>
      </w:pPr>
      <w:r w:rsidRPr="00A372FA">
        <w:rPr>
          <w:b/>
          <w:color w:val="000000" w:themeColor="text1"/>
        </w:rPr>
        <w:t xml:space="preserve">Таблица </w:t>
      </w:r>
      <w:r w:rsidR="0076615E" w:rsidRPr="00A372FA">
        <w:rPr>
          <w:b/>
          <w:color w:val="000000" w:themeColor="text1"/>
        </w:rPr>
        <w:t>4</w:t>
      </w:r>
      <w:r w:rsidR="009D6917" w:rsidRPr="00A372FA">
        <w:rPr>
          <w:b/>
          <w:color w:val="000000" w:themeColor="text1"/>
        </w:rPr>
        <w:t>.</w:t>
      </w:r>
      <w:r w:rsidRPr="00A372FA">
        <w:rPr>
          <w:b/>
          <w:color w:val="000000" w:themeColor="text1"/>
        </w:rPr>
        <w:t xml:space="preserve"> План-график реализации инвестиционного проекта</w:t>
      </w:r>
      <w:r w:rsidR="00C42D96" w:rsidRPr="00A372FA">
        <w:rPr>
          <w:b/>
          <w:color w:val="000000" w:themeColor="text1"/>
        </w:rPr>
        <w:t xml:space="preserve">     </w:t>
      </w:r>
    </w:p>
    <w:p w:rsidR="009D6917" w:rsidRPr="00A372FA" w:rsidRDefault="009D6917" w:rsidP="009D6917">
      <w:pPr>
        <w:rPr>
          <w:color w:val="000000" w:themeColor="text1"/>
          <w:sz w:val="20"/>
          <w:szCs w:val="20"/>
        </w:rPr>
      </w:pPr>
    </w:p>
    <w:tbl>
      <w:tblPr>
        <w:tblW w:w="10040" w:type="dxa"/>
        <w:tblInd w:w="96" w:type="dxa"/>
        <w:tblLook w:val="04A0" w:firstRow="1" w:lastRow="0" w:firstColumn="1" w:lastColumn="0" w:noHBand="0" w:noVBand="1"/>
      </w:tblPr>
      <w:tblGrid>
        <w:gridCol w:w="834"/>
        <w:gridCol w:w="5034"/>
        <w:gridCol w:w="1296"/>
        <w:gridCol w:w="1371"/>
        <w:gridCol w:w="1505"/>
      </w:tblGrid>
      <w:tr w:rsidR="00A372FA" w:rsidRPr="00A372FA" w:rsidTr="00EE7261">
        <w:trPr>
          <w:trHeight w:val="570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№</w:t>
            </w:r>
          </w:p>
        </w:tc>
        <w:tc>
          <w:tcPr>
            <w:tcW w:w="5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 xml:space="preserve">Наименование контрольных этапов реализации инвестпроекта с указанием событий/работ критического пути сетевого графика </w:t>
            </w:r>
          </w:p>
        </w:tc>
        <w:tc>
          <w:tcPr>
            <w:tcW w:w="25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Выполнение (план)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Процент исполнения  работ за весь период (%)</w:t>
            </w:r>
          </w:p>
        </w:tc>
      </w:tr>
      <w:tr w:rsidR="00A372FA" w:rsidRPr="00A372FA" w:rsidTr="00EE7261">
        <w:trPr>
          <w:trHeight w:val="570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5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</w:p>
        </w:tc>
      </w:tr>
      <w:tr w:rsidR="00A372FA" w:rsidRPr="00A372FA" w:rsidTr="00EE7261">
        <w:trPr>
          <w:trHeight w:val="630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начало (дата)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окончание (дата)</w:t>
            </w: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5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Предпроектный и проектный этап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1.1.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Получение заявки на ТП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не требуется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не требуется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0%</w:t>
            </w:r>
          </w:p>
        </w:tc>
      </w:tr>
      <w:tr w:rsidR="00A372FA" w:rsidRPr="00A372FA" w:rsidTr="00EE726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1.2.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Разработка и выдача ТЗ на разработку рабочей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ноя.13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дек.13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100%</w:t>
            </w:r>
          </w:p>
        </w:tc>
      </w:tr>
      <w:tr w:rsidR="00A372FA" w:rsidRPr="00A372FA" w:rsidTr="00EE726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1.3.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Проведение конурсных процедур по выбору проектной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май.14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100%</w:t>
            </w:r>
          </w:p>
        </w:tc>
      </w:tr>
      <w:tr w:rsidR="00A372FA" w:rsidRPr="00A372FA" w:rsidTr="00EE726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1.4.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Заключение договора на разработку проектной и рабочей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100%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1.5.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Разработка проектной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дек.14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100%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1.6.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Разработка  рабочей 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мар.15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9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1.7.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дек.14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мар.15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100%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1.8.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Утверждение проектной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мар.15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мар.15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Организационный этап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2.1.1.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Проведение конурсных процедур по выбору поставщиков оборудования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мар.15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2.1.2.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Проведение конурсных процедур по выбору подрядной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мар.15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2.1.3.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 xml:space="preserve">Заключение договора  поставки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июл.15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2.1.4.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 xml:space="preserve">Заключение договора  подряда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июл.15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9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2.2.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01.03.2015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июл.15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2.3.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Получение разрешительной документации для реализации СВМ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01.04.2015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01.07.2015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lastRenderedPageBreak/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Сетевое строительство (реконструкция) и пусконаладочные работы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3.1.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Подготовка площадки строительства для подстанций, трассы – для ЛЭП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июл.15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авг.15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3.2.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Поставка основного оборудования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янв.16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июл.16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3.3.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Монтаж основного оборудования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июл.15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май.17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3.4.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Пусконаладочные работы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апр.17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3.5.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Завершение строительства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Испытания и ввод в эксплуатацию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4.1.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 xml:space="preserve">Комплексное опробование оборудования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июл.17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9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4.2.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июл.17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A372FA" w:rsidRPr="00A372FA" w:rsidTr="00EE726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4.3.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 xml:space="preserve">Получение разрешения на ввод объекта в эксплуатацию.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июн.17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июл.17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  <w:tr w:rsidR="00EE7261" w:rsidRPr="00A372FA" w:rsidTr="00EE7261">
        <w:trPr>
          <w:trHeight w:val="6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center"/>
              <w:rPr>
                <w:b/>
                <w:bCs/>
                <w:color w:val="000000" w:themeColor="text1"/>
              </w:rPr>
            </w:pPr>
            <w:r w:rsidRPr="00A372FA">
              <w:rPr>
                <w:b/>
                <w:bCs/>
                <w:color w:val="000000" w:themeColor="text1"/>
              </w:rPr>
              <w:t>4.4.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E7261" w:rsidRPr="00A372FA" w:rsidRDefault="00EE7261" w:rsidP="00EE7261">
            <w:pPr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Ввод в эксплуатацию объекта сетевого строительства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июл.17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261" w:rsidRPr="00A372FA" w:rsidRDefault="00EE7261" w:rsidP="00EE7261">
            <w:pPr>
              <w:jc w:val="center"/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июл.17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61" w:rsidRPr="00A372FA" w:rsidRDefault="00EE7261" w:rsidP="00EE7261">
            <w:pPr>
              <w:rPr>
                <w:color w:val="000000" w:themeColor="text1"/>
              </w:rPr>
            </w:pPr>
            <w:r w:rsidRPr="00A372FA">
              <w:rPr>
                <w:color w:val="000000" w:themeColor="text1"/>
              </w:rPr>
              <w:t> </w:t>
            </w:r>
          </w:p>
        </w:tc>
      </w:tr>
    </w:tbl>
    <w:p w:rsidR="00EE7261" w:rsidRPr="00A372FA" w:rsidRDefault="00EE7261" w:rsidP="009D6917">
      <w:pPr>
        <w:rPr>
          <w:color w:val="000000" w:themeColor="text1"/>
          <w:sz w:val="20"/>
          <w:szCs w:val="20"/>
        </w:rPr>
      </w:pPr>
    </w:p>
    <w:p w:rsidR="0039035F" w:rsidRPr="00A372FA" w:rsidRDefault="0039035F" w:rsidP="004A6AF0">
      <w:pPr>
        <w:rPr>
          <w:b/>
          <w:bCs/>
          <w:color w:val="000000" w:themeColor="text1"/>
          <w:kern w:val="32"/>
          <w:sz w:val="2"/>
          <w:szCs w:val="2"/>
        </w:rPr>
      </w:pPr>
      <w:bookmarkStart w:id="12" w:name="_Toc231645037"/>
    </w:p>
    <w:p w:rsidR="00C80F73" w:rsidRPr="00A372FA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A372FA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A372FA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A372FA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440E18" w:rsidRPr="00A372FA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309840744"/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2"/>
      <w:bookmarkEnd w:id="13"/>
    </w:p>
    <w:p w:rsidR="0039035F" w:rsidRPr="00A372FA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6"/>
        <w:gridCol w:w="8221"/>
      </w:tblGrid>
      <w:tr w:rsidR="00A372FA" w:rsidRPr="00A372FA" w:rsidTr="0039035F">
        <w:tc>
          <w:tcPr>
            <w:tcW w:w="2376" w:type="dxa"/>
          </w:tcPr>
          <w:p w:rsidR="00636BE7" w:rsidRPr="00A372FA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5E38F9" w:rsidRPr="00A372FA" w:rsidRDefault="005E38F9" w:rsidP="005E38F9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Объем полезного отпуска электроэнергии и его ежегодное увеличение гарантировано на весь проектный период эксплуатации подстанции.</w:t>
            </w:r>
          </w:p>
          <w:p w:rsidR="009E3C7E" w:rsidRPr="00A372FA" w:rsidRDefault="00BD3845" w:rsidP="00BD384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Мощность устанавливаемых силовых трансформаторов на ПС Храброво:</w:t>
            </w:r>
          </w:p>
          <w:p w:rsidR="00BD3845" w:rsidRPr="00A372FA" w:rsidRDefault="00BD3845" w:rsidP="00BD384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Т1 – 1</w:t>
            </w:r>
            <w:r w:rsidR="00A81F58" w:rsidRPr="00A372FA">
              <w:rPr>
                <w:color w:val="000000" w:themeColor="text1"/>
                <w:sz w:val="24"/>
                <w:szCs w:val="24"/>
              </w:rPr>
              <w:t>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МВА; Т2 – 1</w:t>
            </w:r>
            <w:r w:rsidR="00A81F58" w:rsidRPr="00A372FA">
              <w:rPr>
                <w:color w:val="000000" w:themeColor="text1"/>
                <w:sz w:val="24"/>
                <w:szCs w:val="24"/>
              </w:rPr>
              <w:t>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МВА.</w:t>
            </w:r>
          </w:p>
          <w:p w:rsidR="009E3C7E" w:rsidRPr="00A372FA" w:rsidRDefault="009E3C7E" w:rsidP="00BD384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BD3845" w:rsidRPr="00A372FA" w:rsidRDefault="00BD3845" w:rsidP="00BD3845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Максимально допустимая нагрузка ПС Храброво в режиме N-1 и с учетом резерва по электросетям 6-15 кВ устанавливаемых трансформаторов мощностью 1</w:t>
            </w:r>
            <w:r w:rsidR="00A81F58" w:rsidRPr="00A372FA">
              <w:rPr>
                <w:color w:val="000000" w:themeColor="text1"/>
                <w:sz w:val="24"/>
                <w:szCs w:val="24"/>
              </w:rPr>
              <w:t>0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МВА рассчитывается:</w:t>
            </w:r>
          </w:p>
          <w:p w:rsidR="00BD3845" w:rsidRPr="00A372FA" w:rsidRDefault="00416AAC" w:rsidP="00BD384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372FA">
              <w:rPr>
                <w:color w:val="000000" w:themeColor="text1"/>
                <w:position w:val="-12"/>
                <w:sz w:val="24"/>
                <w:szCs w:val="24"/>
              </w:rPr>
              <w:object w:dxaOrig="70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2.9pt;height:19.1pt" o:ole="">
                  <v:imagedata r:id="rId8" o:title=""/>
                </v:shape>
                <o:OLEObject Type="Embed" ProgID="Equation.3" ShapeID="_x0000_i1025" DrawAspect="Content" ObjectID="_1520777199" r:id="rId9"/>
              </w:object>
            </w:r>
          </w:p>
          <w:p w:rsidR="009E3C7E" w:rsidRPr="00A372FA" w:rsidRDefault="009E3C7E" w:rsidP="00887E4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67295" w:rsidRPr="00A372FA" w:rsidRDefault="00A67295" w:rsidP="00A6729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0,93 – cos </w:t>
            </w:r>
            <w:r w:rsidRPr="00A372FA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согласно Приказа от 22/02/2007 г. №49 «О порядке расчета значений соотношения потребления активной и реактивной мощности для отдельных энергопринимающих устройств (групп энергопринимающих устройств) потребителей электрической энергии, применяемых для определения обязательств сторон в договорах об оказании услуг по передаче электрической энергии»; перевод 1 кВА в 1 кВт производится по формуле:</w:t>
            </w:r>
          </w:p>
          <w:p w:rsidR="00A67295" w:rsidRPr="00A372FA" w:rsidRDefault="00A67295" w:rsidP="00A6729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кВА*cos </w:t>
            </w:r>
            <w:r w:rsidRPr="00A372FA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= кВт.</w:t>
            </w:r>
          </w:p>
          <w:p w:rsidR="00BD3845" w:rsidRPr="00A372FA" w:rsidRDefault="00BD3845" w:rsidP="00BD3845">
            <w:pPr>
              <w:ind w:firstLine="72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D3845" w:rsidRPr="00A372FA" w:rsidRDefault="00BD3845" w:rsidP="00BD384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Увеличение полезного отпуска электроэнергии предполагается от подключения нагрузки по действующим договорам технологического присоединения и поданным заявкам, увеличения потребляемой мощности существующих потребителей и от перспективного присоединения потребителей в связи с прогнозируемым спросом.</w:t>
            </w:r>
          </w:p>
          <w:p w:rsidR="00D02C17" w:rsidRPr="00A372FA" w:rsidRDefault="00D02C17" w:rsidP="004F469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DF2F6E" w:rsidRPr="00A372FA" w:rsidRDefault="00DF2F6E" w:rsidP="00DF2F6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372FA">
              <w:rPr>
                <w:color w:val="000000" w:themeColor="text1"/>
                <w:sz w:val="26"/>
                <w:szCs w:val="26"/>
              </w:rPr>
              <w:t>План загрузки подстанции:</w:t>
            </w:r>
          </w:p>
          <w:tbl>
            <w:tblPr>
              <w:tblW w:w="8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736"/>
              <w:gridCol w:w="766"/>
              <w:gridCol w:w="766"/>
              <w:gridCol w:w="790"/>
              <w:gridCol w:w="802"/>
              <w:gridCol w:w="802"/>
              <w:gridCol w:w="802"/>
              <w:gridCol w:w="802"/>
              <w:gridCol w:w="766"/>
            </w:tblGrid>
            <w:tr w:rsidR="00A372FA" w:rsidRPr="00A372FA" w:rsidTr="00FB16A4">
              <w:trPr>
                <w:trHeight w:val="261"/>
              </w:trPr>
              <w:tc>
                <w:tcPr>
                  <w:tcW w:w="1238" w:type="dxa"/>
                  <w:shd w:val="clear" w:color="auto" w:fill="auto"/>
                </w:tcPr>
                <w:p w:rsidR="00460423" w:rsidRPr="00A372FA" w:rsidRDefault="00460423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736" w:type="dxa"/>
                </w:tcPr>
                <w:p w:rsidR="00460423" w:rsidRPr="00A372FA" w:rsidRDefault="00460423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2016</w:t>
                  </w:r>
                </w:p>
              </w:tc>
              <w:tc>
                <w:tcPr>
                  <w:tcW w:w="766" w:type="dxa"/>
                </w:tcPr>
                <w:p w:rsidR="00460423" w:rsidRPr="00A372FA" w:rsidRDefault="00460423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2017</w:t>
                  </w:r>
                </w:p>
              </w:tc>
              <w:tc>
                <w:tcPr>
                  <w:tcW w:w="766" w:type="dxa"/>
                </w:tcPr>
                <w:p w:rsidR="00460423" w:rsidRPr="00A372FA" w:rsidRDefault="00460423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2018</w:t>
                  </w:r>
                </w:p>
              </w:tc>
              <w:tc>
                <w:tcPr>
                  <w:tcW w:w="790" w:type="dxa"/>
                </w:tcPr>
                <w:p w:rsidR="00460423" w:rsidRPr="00A372FA" w:rsidRDefault="00460423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2019</w:t>
                  </w:r>
                </w:p>
              </w:tc>
              <w:tc>
                <w:tcPr>
                  <w:tcW w:w="802" w:type="dxa"/>
                </w:tcPr>
                <w:p w:rsidR="00460423" w:rsidRPr="00A372FA" w:rsidRDefault="00460423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802" w:type="dxa"/>
                </w:tcPr>
                <w:p w:rsidR="00460423" w:rsidRPr="00A372FA" w:rsidRDefault="00460423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802" w:type="dxa"/>
                </w:tcPr>
                <w:p w:rsidR="00460423" w:rsidRPr="00A372FA" w:rsidRDefault="00460423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802" w:type="dxa"/>
                </w:tcPr>
                <w:p w:rsidR="00460423" w:rsidRPr="00A372FA" w:rsidRDefault="00460423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766" w:type="dxa"/>
                </w:tcPr>
                <w:p w:rsidR="00460423" w:rsidRPr="00A372FA" w:rsidRDefault="00460423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2024</w:t>
                  </w:r>
                </w:p>
              </w:tc>
            </w:tr>
            <w:tr w:rsidR="00A372FA" w:rsidRPr="00A372FA" w:rsidTr="00FB16A4">
              <w:trPr>
                <w:trHeight w:val="545"/>
              </w:trPr>
              <w:tc>
                <w:tcPr>
                  <w:tcW w:w="1238" w:type="dxa"/>
                  <w:shd w:val="clear" w:color="auto" w:fill="auto"/>
                </w:tcPr>
                <w:p w:rsidR="008F7DAF" w:rsidRPr="00A372FA" w:rsidRDefault="008F7DAF" w:rsidP="008F7DAF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736" w:type="dxa"/>
                </w:tcPr>
                <w:p w:rsidR="008F7DAF" w:rsidRPr="00A372FA" w:rsidRDefault="008F7DAF" w:rsidP="008F7DAF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</w:tcPr>
                <w:p w:rsidR="008F7DAF" w:rsidRPr="00A372FA" w:rsidRDefault="008F7DAF" w:rsidP="008F7DAF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</w:tcPr>
                <w:p w:rsidR="008F7DAF" w:rsidRPr="00A372FA" w:rsidRDefault="008F7DAF" w:rsidP="008F7DAF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372FA">
                    <w:rPr>
                      <w:color w:val="000000" w:themeColor="text1"/>
                      <w:sz w:val="20"/>
                      <w:szCs w:val="20"/>
                    </w:rPr>
                    <w:t>6.500</w:t>
                  </w:r>
                </w:p>
              </w:tc>
              <w:tc>
                <w:tcPr>
                  <w:tcW w:w="790" w:type="dxa"/>
                </w:tcPr>
                <w:p w:rsidR="008F7DAF" w:rsidRPr="00A372FA" w:rsidRDefault="008F7DAF" w:rsidP="008F7DAF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372FA">
                    <w:rPr>
                      <w:color w:val="000000" w:themeColor="text1"/>
                      <w:sz w:val="20"/>
                      <w:szCs w:val="20"/>
                    </w:rPr>
                    <w:t>7.500</w:t>
                  </w:r>
                </w:p>
              </w:tc>
              <w:tc>
                <w:tcPr>
                  <w:tcW w:w="802" w:type="dxa"/>
                </w:tcPr>
                <w:p w:rsidR="008F7DAF" w:rsidRPr="00A372FA" w:rsidRDefault="008F7DAF" w:rsidP="008F7DAF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372FA">
                    <w:rPr>
                      <w:color w:val="000000" w:themeColor="text1"/>
                      <w:sz w:val="20"/>
                      <w:szCs w:val="20"/>
                    </w:rPr>
                    <w:t>8.500</w:t>
                  </w:r>
                </w:p>
              </w:tc>
              <w:tc>
                <w:tcPr>
                  <w:tcW w:w="802" w:type="dxa"/>
                </w:tcPr>
                <w:p w:rsidR="008F7DAF" w:rsidRPr="00A372FA" w:rsidRDefault="008F7DAF" w:rsidP="008F7DAF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372FA">
                    <w:rPr>
                      <w:color w:val="000000" w:themeColor="text1"/>
                      <w:sz w:val="20"/>
                      <w:szCs w:val="20"/>
                    </w:rPr>
                    <w:t>9.500</w:t>
                  </w:r>
                </w:p>
              </w:tc>
              <w:tc>
                <w:tcPr>
                  <w:tcW w:w="802" w:type="dxa"/>
                </w:tcPr>
                <w:p w:rsidR="008F7DAF" w:rsidRPr="00A372FA" w:rsidRDefault="008F7DAF" w:rsidP="008F7DAF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372FA">
                    <w:rPr>
                      <w:color w:val="000000" w:themeColor="text1"/>
                      <w:sz w:val="20"/>
                      <w:szCs w:val="20"/>
                    </w:rPr>
                    <w:t>9.550</w:t>
                  </w:r>
                </w:p>
              </w:tc>
              <w:tc>
                <w:tcPr>
                  <w:tcW w:w="802" w:type="dxa"/>
                </w:tcPr>
                <w:p w:rsidR="008F7DAF" w:rsidRPr="00A372FA" w:rsidRDefault="008F7DAF" w:rsidP="008F7DAF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372FA">
                    <w:rPr>
                      <w:color w:val="000000" w:themeColor="text1"/>
                      <w:sz w:val="20"/>
                      <w:szCs w:val="20"/>
                    </w:rPr>
                    <w:t>9.600</w:t>
                  </w:r>
                </w:p>
              </w:tc>
              <w:tc>
                <w:tcPr>
                  <w:tcW w:w="766" w:type="dxa"/>
                </w:tcPr>
                <w:p w:rsidR="008F7DAF" w:rsidRPr="00A372FA" w:rsidRDefault="008F7DAF" w:rsidP="008F7DAF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372FA">
                    <w:rPr>
                      <w:color w:val="000000" w:themeColor="text1"/>
                      <w:sz w:val="20"/>
                      <w:szCs w:val="20"/>
                    </w:rPr>
                    <w:t>9.650</w:t>
                  </w:r>
                </w:p>
              </w:tc>
            </w:tr>
          </w:tbl>
          <w:p w:rsidR="00460423" w:rsidRPr="00A372FA" w:rsidRDefault="00460423" w:rsidP="00DF2F6E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tbl>
            <w:tblPr>
              <w:tblW w:w="36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9"/>
              <w:gridCol w:w="802"/>
              <w:gridCol w:w="801"/>
              <w:gridCol w:w="801"/>
            </w:tblGrid>
            <w:tr w:rsidR="00A372FA" w:rsidRPr="00A372FA" w:rsidTr="008F7DAF">
              <w:trPr>
                <w:trHeight w:val="261"/>
              </w:trPr>
              <w:tc>
                <w:tcPr>
                  <w:tcW w:w="1239" w:type="dxa"/>
                  <w:shd w:val="clear" w:color="auto" w:fill="auto"/>
                </w:tcPr>
                <w:p w:rsidR="008F7DAF" w:rsidRPr="00A372FA" w:rsidRDefault="008F7DAF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802" w:type="dxa"/>
                </w:tcPr>
                <w:p w:rsidR="008F7DAF" w:rsidRPr="00A372FA" w:rsidRDefault="008F7DAF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2025</w:t>
                  </w:r>
                </w:p>
              </w:tc>
              <w:tc>
                <w:tcPr>
                  <w:tcW w:w="801" w:type="dxa"/>
                </w:tcPr>
                <w:p w:rsidR="008F7DAF" w:rsidRPr="00A372FA" w:rsidRDefault="008F7DAF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2026</w:t>
                  </w:r>
                </w:p>
              </w:tc>
              <w:tc>
                <w:tcPr>
                  <w:tcW w:w="801" w:type="dxa"/>
                </w:tcPr>
                <w:p w:rsidR="008F7DAF" w:rsidRPr="00A372FA" w:rsidRDefault="008F7DAF" w:rsidP="00460423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2027</w:t>
                  </w:r>
                </w:p>
              </w:tc>
            </w:tr>
            <w:tr w:rsidR="00A372FA" w:rsidRPr="00A372FA" w:rsidTr="008F7DAF">
              <w:trPr>
                <w:trHeight w:val="545"/>
              </w:trPr>
              <w:tc>
                <w:tcPr>
                  <w:tcW w:w="1239" w:type="dxa"/>
                  <w:shd w:val="clear" w:color="auto" w:fill="auto"/>
                </w:tcPr>
                <w:p w:rsidR="008F7DAF" w:rsidRPr="00A372FA" w:rsidRDefault="008F7DAF" w:rsidP="008F7DAF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A372FA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802" w:type="dxa"/>
                </w:tcPr>
                <w:p w:rsidR="008F7DAF" w:rsidRPr="00A372FA" w:rsidRDefault="008F7DAF" w:rsidP="008F7DAF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372FA">
                    <w:rPr>
                      <w:color w:val="000000" w:themeColor="text1"/>
                      <w:sz w:val="20"/>
                      <w:szCs w:val="20"/>
                    </w:rPr>
                    <w:t>9.700</w:t>
                  </w:r>
                </w:p>
              </w:tc>
              <w:tc>
                <w:tcPr>
                  <w:tcW w:w="801" w:type="dxa"/>
                </w:tcPr>
                <w:p w:rsidR="008F7DAF" w:rsidRPr="00A372FA" w:rsidRDefault="008F7DAF" w:rsidP="008F7DAF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372FA">
                    <w:rPr>
                      <w:color w:val="000000" w:themeColor="text1"/>
                      <w:sz w:val="20"/>
                      <w:szCs w:val="20"/>
                    </w:rPr>
                    <w:t>9.750</w:t>
                  </w:r>
                </w:p>
              </w:tc>
              <w:tc>
                <w:tcPr>
                  <w:tcW w:w="801" w:type="dxa"/>
                </w:tcPr>
                <w:p w:rsidR="008F7DAF" w:rsidRPr="00A372FA" w:rsidRDefault="008F7DAF" w:rsidP="008F7DAF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372FA">
                    <w:rPr>
                      <w:color w:val="000000" w:themeColor="text1"/>
                      <w:sz w:val="20"/>
                      <w:szCs w:val="20"/>
                    </w:rPr>
                    <w:t>9.765</w:t>
                  </w:r>
                </w:p>
              </w:tc>
            </w:tr>
          </w:tbl>
          <w:p w:rsidR="0039035F" w:rsidRPr="00A372FA" w:rsidRDefault="0039035F" w:rsidP="00807F0B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36BE7" w:rsidRPr="00A372FA" w:rsidTr="00A648C4">
        <w:trPr>
          <w:trHeight w:val="368"/>
        </w:trPr>
        <w:tc>
          <w:tcPr>
            <w:tcW w:w="2376" w:type="dxa"/>
          </w:tcPr>
          <w:p w:rsidR="00AD3BD3" w:rsidRPr="00A372FA" w:rsidRDefault="00AD3BD3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B07F32" w:rsidRPr="00A372FA" w:rsidRDefault="00B07F32" w:rsidP="00802E49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636BE7" w:rsidRPr="00A372FA" w:rsidRDefault="00802E49" w:rsidP="00802E49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Прогноз рынка сбыта</w:t>
            </w:r>
            <w:r w:rsidR="00F870B2" w:rsidRPr="00A372FA">
              <w:rPr>
                <w:b/>
                <w:color w:val="000000" w:themeColor="text1"/>
                <w:sz w:val="24"/>
                <w:szCs w:val="24"/>
              </w:rPr>
              <w:t xml:space="preserve"> в зоне реализации проекта</w:t>
            </w:r>
          </w:p>
        </w:tc>
        <w:tc>
          <w:tcPr>
            <w:tcW w:w="7575" w:type="dxa"/>
          </w:tcPr>
          <w:p w:rsidR="00AD3BD3" w:rsidRPr="00A372FA" w:rsidRDefault="00AD3BD3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B07F32" w:rsidRPr="00A372FA" w:rsidRDefault="00B07F32" w:rsidP="0039035F">
            <w:pPr>
              <w:pStyle w:val="12"/>
              <w:spacing w:before="0"/>
              <w:ind w:left="476" w:firstLine="0"/>
              <w:rPr>
                <w:color w:val="000000" w:themeColor="text1"/>
                <w:sz w:val="24"/>
                <w:szCs w:val="24"/>
              </w:rPr>
            </w:pPr>
          </w:p>
          <w:p w:rsidR="00031C37" w:rsidRPr="00A372FA" w:rsidRDefault="00031C37" w:rsidP="00031C3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Реализуемый проект направлен на обеспечение электроснабжения аэропорта «Храброво»</w:t>
            </w:r>
            <w:r w:rsidR="00250080" w:rsidRPr="00A372FA">
              <w:rPr>
                <w:color w:val="000000" w:themeColor="text1"/>
                <w:sz w:val="24"/>
                <w:szCs w:val="24"/>
              </w:rPr>
              <w:t>,  который планируется расширить к проведению Чемпионата  мира по футболу 2018,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индустриального парка «Храброво», а также повышение надёжности электроснабжения потребителей Зеленоградского района.</w:t>
            </w:r>
          </w:p>
          <w:p w:rsidR="0045699C" w:rsidRPr="00A372FA" w:rsidRDefault="0045699C" w:rsidP="00031C37">
            <w:pPr>
              <w:shd w:val="clear" w:color="auto" w:fill="FFFFFF"/>
              <w:ind w:right="14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15832" w:rsidRPr="00A372FA" w:rsidRDefault="00815832" w:rsidP="00031C3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На проектируемой ПС 110 /15/10 кВ Храброво предполагается выдача следующей мощности:</w:t>
            </w:r>
          </w:p>
          <w:p w:rsidR="00815832" w:rsidRPr="00A372FA" w:rsidRDefault="00250080" w:rsidP="00031C3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- </w:t>
            </w:r>
            <w:r w:rsidR="00815832" w:rsidRPr="00A372FA">
              <w:rPr>
                <w:color w:val="000000" w:themeColor="text1"/>
                <w:sz w:val="24"/>
                <w:szCs w:val="24"/>
              </w:rPr>
              <w:t>Согласно ТУ №Я-45/13 для ФГУП «Администрация гражданских аэропортов» - 1500 кВт на напряжении 10 кВ.</w:t>
            </w:r>
          </w:p>
          <w:p w:rsidR="0045699C" w:rsidRPr="00A372FA" w:rsidRDefault="00250080" w:rsidP="00B6111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- </w:t>
            </w:r>
            <w:r w:rsidR="00815832" w:rsidRPr="00A372FA">
              <w:rPr>
                <w:color w:val="000000" w:themeColor="text1"/>
                <w:sz w:val="24"/>
                <w:szCs w:val="24"/>
              </w:rPr>
              <w:t>Согласно ТУ №Я-46/13 для ЗАО «Аэропорт Храброво» - 5000 кВт на напряжении 10 кВ.</w:t>
            </w:r>
            <w:r w:rsidR="00B6111C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FF1F88" w:rsidRPr="00A372FA" w:rsidRDefault="00FF1F88" w:rsidP="00FF1F88">
      <w:pPr>
        <w:rPr>
          <w:color w:val="000000" w:themeColor="text1"/>
          <w:kern w:val="32"/>
        </w:rPr>
      </w:pPr>
      <w:bookmarkStart w:id="14" w:name="_Toc231645038"/>
    </w:p>
    <w:p w:rsidR="00440E18" w:rsidRPr="00A372FA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_Toc309840745"/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4"/>
      <w:bookmarkEnd w:id="15"/>
    </w:p>
    <w:p w:rsidR="00705072" w:rsidRPr="00A372FA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372FA" w:rsidRPr="00A372FA" w:rsidTr="0039035F">
        <w:tc>
          <w:tcPr>
            <w:tcW w:w="2376" w:type="dxa"/>
          </w:tcPr>
          <w:p w:rsidR="005E38F9" w:rsidRPr="00A372FA" w:rsidRDefault="005E38F9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</w:tcPr>
          <w:p w:rsidR="00CE7008" w:rsidRPr="00A372FA" w:rsidRDefault="005E38F9" w:rsidP="00CE700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Строительство объекта в 201</w:t>
            </w:r>
            <w:r w:rsidR="00CB2548" w:rsidRPr="00A372FA">
              <w:rPr>
                <w:color w:val="000000" w:themeColor="text1"/>
                <w:sz w:val="24"/>
                <w:szCs w:val="24"/>
              </w:rPr>
              <w:t>4</w:t>
            </w:r>
            <w:r w:rsidR="009C3E2C" w:rsidRPr="00A372FA">
              <w:rPr>
                <w:color w:val="000000" w:themeColor="text1"/>
                <w:sz w:val="24"/>
                <w:szCs w:val="24"/>
              </w:rPr>
              <w:t>-201</w:t>
            </w:r>
            <w:r w:rsidR="005A57E3" w:rsidRPr="00A372FA">
              <w:rPr>
                <w:color w:val="000000" w:themeColor="text1"/>
                <w:sz w:val="24"/>
                <w:szCs w:val="24"/>
              </w:rPr>
              <w:t>5</w:t>
            </w:r>
            <w:r w:rsidR="00CE7008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9C3E2C" w:rsidRPr="00A372FA">
              <w:rPr>
                <w:color w:val="000000" w:themeColor="text1"/>
                <w:sz w:val="24"/>
                <w:szCs w:val="24"/>
              </w:rPr>
              <w:t>г</w:t>
            </w:r>
            <w:r w:rsidRPr="00A372FA">
              <w:rPr>
                <w:color w:val="000000" w:themeColor="text1"/>
                <w:sz w:val="24"/>
                <w:szCs w:val="24"/>
              </w:rPr>
              <w:t>г. планируется осуществить за сч</w:t>
            </w:r>
            <w:r w:rsidR="00CE7008" w:rsidRPr="00A372FA">
              <w:rPr>
                <w:color w:val="000000" w:themeColor="text1"/>
                <w:sz w:val="24"/>
                <w:szCs w:val="24"/>
              </w:rPr>
              <w:t xml:space="preserve">ет </w:t>
            </w:r>
            <w:r w:rsidR="00DB2F2B" w:rsidRPr="00A372FA">
              <w:rPr>
                <w:color w:val="000000" w:themeColor="text1"/>
                <w:sz w:val="24"/>
                <w:szCs w:val="24"/>
              </w:rPr>
              <w:t>амортизации</w:t>
            </w:r>
            <w:r w:rsidR="00CE7008" w:rsidRPr="00A372FA">
              <w:rPr>
                <w:color w:val="000000" w:themeColor="text1"/>
                <w:sz w:val="24"/>
                <w:szCs w:val="24"/>
              </w:rPr>
              <w:t>, строительство объекта в 201</w:t>
            </w:r>
            <w:r w:rsidR="005A57E3" w:rsidRPr="00A372FA">
              <w:rPr>
                <w:color w:val="000000" w:themeColor="text1"/>
                <w:sz w:val="24"/>
                <w:szCs w:val="24"/>
              </w:rPr>
              <w:t>6</w:t>
            </w:r>
            <w:r w:rsidR="00CE7008" w:rsidRPr="00A372FA">
              <w:rPr>
                <w:color w:val="000000" w:themeColor="text1"/>
                <w:sz w:val="24"/>
                <w:szCs w:val="24"/>
              </w:rPr>
              <w:t>-201</w:t>
            </w:r>
            <w:r w:rsidR="009C3E2C" w:rsidRPr="00A372FA">
              <w:rPr>
                <w:color w:val="000000" w:themeColor="text1"/>
                <w:sz w:val="24"/>
                <w:szCs w:val="24"/>
              </w:rPr>
              <w:t>7</w:t>
            </w:r>
            <w:r w:rsidR="00CE7008" w:rsidRPr="00A372FA">
              <w:rPr>
                <w:color w:val="000000" w:themeColor="text1"/>
                <w:sz w:val="24"/>
                <w:szCs w:val="24"/>
              </w:rPr>
              <w:t xml:space="preserve"> гг. планируется осуществить </w:t>
            </w:r>
            <w:r w:rsidR="005A57E3" w:rsidRPr="00A372FA">
              <w:rPr>
                <w:color w:val="000000" w:themeColor="text1"/>
                <w:sz w:val="24"/>
                <w:szCs w:val="24"/>
              </w:rPr>
              <w:t xml:space="preserve">частично за счет амортизации, частично </w:t>
            </w:r>
            <w:r w:rsidR="00CE7008" w:rsidRPr="00A372FA">
              <w:rPr>
                <w:color w:val="000000" w:themeColor="text1"/>
                <w:sz w:val="24"/>
                <w:szCs w:val="24"/>
              </w:rPr>
              <w:t>за счет средств федерального бюджета.</w:t>
            </w:r>
          </w:p>
          <w:p w:rsidR="005E38F9" w:rsidRPr="00A372FA" w:rsidRDefault="005E38F9" w:rsidP="00CE700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Объект подан на включение в «Программу подготовки к проведению в 2018 году в Российской Федерации чемпионата мира по футбол».</w:t>
            </w:r>
          </w:p>
        </w:tc>
      </w:tr>
      <w:tr w:rsidR="00A372FA" w:rsidRPr="00A372FA" w:rsidTr="0039035F">
        <w:tc>
          <w:tcPr>
            <w:tcW w:w="2376" w:type="dxa"/>
          </w:tcPr>
          <w:p w:rsidR="005E38F9" w:rsidRPr="00A372FA" w:rsidRDefault="005E38F9" w:rsidP="001D4BB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5E38F9" w:rsidRPr="00A372FA" w:rsidRDefault="005E38F9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A372FA" w:rsidRDefault="00B370BC" w:rsidP="007B7FD3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_Toc293590195"/>
      <w:bookmarkStart w:id="17" w:name="_Toc309840746"/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6"/>
      <w:bookmarkEnd w:id="17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47"/>
        <w:gridCol w:w="7830"/>
      </w:tblGrid>
      <w:tr w:rsidR="00A372FA" w:rsidRPr="00A372FA" w:rsidTr="00980995">
        <w:tc>
          <w:tcPr>
            <w:tcW w:w="2147" w:type="dxa"/>
          </w:tcPr>
          <w:p w:rsidR="007B0F71" w:rsidRPr="00A372FA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0" w:type="dxa"/>
          </w:tcPr>
          <w:p w:rsidR="0039035F" w:rsidRPr="00A372FA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372FA" w:rsidRPr="00A372FA" w:rsidTr="00980995">
        <w:tc>
          <w:tcPr>
            <w:tcW w:w="2147" w:type="dxa"/>
          </w:tcPr>
          <w:p w:rsidR="00DB399E" w:rsidRPr="00A372FA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A372FA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</w:tc>
        <w:tc>
          <w:tcPr>
            <w:tcW w:w="7830" w:type="dxa"/>
          </w:tcPr>
          <w:p w:rsidR="00A858C5" w:rsidRPr="00A372FA" w:rsidRDefault="00A858C5" w:rsidP="00A858C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Тариф на передачу на 2015 год определен на уровне 0,87 руб/кВт.ч (без НДС).</w:t>
            </w:r>
          </w:p>
          <w:p w:rsidR="00A858C5" w:rsidRPr="00A372FA" w:rsidRDefault="00A858C5" w:rsidP="00A858C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858C5" w:rsidRPr="00A372FA" w:rsidRDefault="00A858C5" w:rsidP="00A858C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Согласно Прогнозу социально-экономического развития РФ на 2015 год и плановый период 2016-2017 годов (сентябрь 2014 г.) ИПЦ планируется на уровне:</w:t>
            </w:r>
          </w:p>
          <w:p w:rsidR="00A858C5" w:rsidRPr="00A372FA" w:rsidRDefault="00A858C5" w:rsidP="00A858C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858C5" w:rsidRPr="00A372FA" w:rsidRDefault="00A858C5" w:rsidP="00A858C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2015 г. – 6,7%, 2016 г. – 4,4%, 2017 г. – 4,3%.</w:t>
            </w:r>
          </w:p>
          <w:p w:rsidR="00A858C5" w:rsidRPr="00A372FA" w:rsidRDefault="00A858C5" w:rsidP="00A858C5">
            <w:pPr>
              <w:spacing w:before="120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ИПЦ на период 2018-2030 гг. приняты в соответствии с Пояснительной запиской МИНЭКОНОМРАЗВИТИЯ РФ «О прогнозе долгосрочного социально-экономического развития Российской Федерации на период до 2030 года» (ноябрь 2013 г.).</w:t>
            </w:r>
          </w:p>
          <w:p w:rsidR="0039035F" w:rsidRPr="00A372FA" w:rsidRDefault="0039035F" w:rsidP="00F80C8C">
            <w:pPr>
              <w:jc w:val="center"/>
              <w:rPr>
                <w:color w:val="000000" w:themeColor="text1"/>
              </w:rPr>
            </w:pPr>
          </w:p>
        </w:tc>
      </w:tr>
      <w:tr w:rsidR="00A372FA" w:rsidRPr="00A372FA" w:rsidTr="00980995">
        <w:tc>
          <w:tcPr>
            <w:tcW w:w="2147" w:type="dxa"/>
          </w:tcPr>
          <w:p w:rsidR="007B0F71" w:rsidRPr="00A372FA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инвестиционного проекта</w:t>
            </w:r>
          </w:p>
        </w:tc>
        <w:tc>
          <w:tcPr>
            <w:tcW w:w="7830" w:type="dxa"/>
          </w:tcPr>
          <w:p w:rsidR="00302F02" w:rsidRPr="00A372FA" w:rsidRDefault="00152142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При определении доходной части проекта учитывается </w:t>
            </w:r>
            <w:r w:rsidR="00302F02" w:rsidRPr="00A372FA">
              <w:rPr>
                <w:color w:val="000000" w:themeColor="text1"/>
                <w:sz w:val="24"/>
                <w:szCs w:val="24"/>
              </w:rPr>
              <w:t>изменение выручки за счет реализации проекта</w:t>
            </w:r>
            <w:r w:rsidR="00C01A61" w:rsidRPr="00A372FA">
              <w:rPr>
                <w:color w:val="000000" w:themeColor="text1"/>
                <w:sz w:val="24"/>
                <w:szCs w:val="24"/>
              </w:rPr>
              <w:t>. Учитывается</w:t>
            </w:r>
            <w:r w:rsidR="00302F02" w:rsidRPr="00A372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2566A7" w:rsidRPr="00A372FA">
              <w:rPr>
                <w:color w:val="000000" w:themeColor="text1"/>
                <w:sz w:val="24"/>
                <w:szCs w:val="24"/>
              </w:rPr>
              <w:t xml:space="preserve">выручка </w:t>
            </w:r>
            <w:r w:rsidR="00545E89" w:rsidRPr="00A372FA">
              <w:rPr>
                <w:color w:val="000000" w:themeColor="text1"/>
                <w:sz w:val="24"/>
                <w:szCs w:val="24"/>
              </w:rPr>
              <w:t>от услуг по технологическому присоединению новых потребителей</w:t>
            </w:r>
            <w:r w:rsidR="00C01A61" w:rsidRPr="00A372FA">
              <w:rPr>
                <w:color w:val="000000" w:themeColor="text1"/>
                <w:sz w:val="24"/>
                <w:szCs w:val="24"/>
              </w:rPr>
              <w:t xml:space="preserve"> и увеличение выручки за счет деятельности по передаче электрической энергии</w:t>
            </w:r>
            <w:r w:rsidR="00264F80" w:rsidRPr="00A372FA">
              <w:rPr>
                <w:bCs/>
                <w:color w:val="000000" w:themeColor="text1"/>
                <w:sz w:val="26"/>
                <w:szCs w:val="26"/>
              </w:rPr>
              <w:t>:</w:t>
            </w:r>
            <w:r w:rsidRPr="00A372FA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FB13A2" w:rsidRPr="00A372FA" w:rsidRDefault="00FB13A2" w:rsidP="00152142">
            <w:pPr>
              <w:ind w:firstLine="720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5E38F9" w:rsidRPr="00A372FA" w:rsidRDefault="005E38F9" w:rsidP="005E38F9">
            <w:pPr>
              <w:pStyle w:val="aa"/>
              <w:numPr>
                <w:ilvl w:val="0"/>
                <w:numId w:val="22"/>
              </w:num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Бюджетное финансирование:</w:t>
            </w:r>
          </w:p>
          <w:p w:rsidR="00BD3845" w:rsidRPr="00A372FA" w:rsidRDefault="000D33D6" w:rsidP="005E38F9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position w:val="-12"/>
                <w:sz w:val="24"/>
                <w:szCs w:val="24"/>
              </w:rPr>
              <w:object w:dxaOrig="2560" w:dyaOrig="360">
                <v:shape id="_x0000_i1026" type="#_x0000_t75" style="width:129.25pt;height:19.1pt" o:ole="">
                  <v:imagedata r:id="rId10" o:title=""/>
                </v:shape>
                <o:OLEObject Type="Embed" ProgID="Equation.3" ShapeID="_x0000_i1026" DrawAspect="Content" ObjectID="_1520777200" r:id="rId11"/>
              </w:object>
            </w:r>
          </w:p>
          <w:p w:rsidR="00BD3845" w:rsidRPr="00A372FA" w:rsidRDefault="000D33D6" w:rsidP="00BD3845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position w:val="-12"/>
                <w:sz w:val="24"/>
                <w:szCs w:val="24"/>
              </w:rPr>
              <w:object w:dxaOrig="2439" w:dyaOrig="360">
                <v:shape id="_x0000_i1027" type="#_x0000_t75" style="width:122.2pt;height:19.1pt" o:ole="">
                  <v:imagedata r:id="rId12" o:title=""/>
                </v:shape>
                <o:OLEObject Type="Embed" ProgID="Equation.3" ShapeID="_x0000_i1027" DrawAspect="Content" ObjectID="_1520777201" r:id="rId13"/>
              </w:object>
            </w:r>
          </w:p>
          <w:p w:rsidR="00B6111C" w:rsidRPr="00A372FA" w:rsidRDefault="00B6111C" w:rsidP="00B6111C">
            <w:pPr>
              <w:pStyle w:val="aa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2528B" w:rsidRPr="00A372FA" w:rsidRDefault="006A4C1A" w:rsidP="00B2528B">
            <w:pPr>
              <w:pStyle w:val="aa"/>
              <w:numPr>
                <w:ilvl w:val="0"/>
                <w:numId w:val="22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Выручка за счет деятельности по передаче электрической энергии </w:t>
            </w:r>
          </w:p>
          <w:p w:rsidR="00F01159" w:rsidRPr="00A372FA" w:rsidRDefault="00F01159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Увеличение выручки за счет изменения полезного отпуска представлено в таблице</w:t>
            </w:r>
            <w:r w:rsidR="0076615E" w:rsidRPr="00A372FA">
              <w:rPr>
                <w:color w:val="000000" w:themeColor="text1"/>
                <w:sz w:val="24"/>
                <w:szCs w:val="24"/>
              </w:rPr>
              <w:t xml:space="preserve"> 5</w:t>
            </w:r>
            <w:r w:rsidRPr="00A372FA">
              <w:rPr>
                <w:color w:val="000000" w:themeColor="text1"/>
                <w:sz w:val="24"/>
                <w:szCs w:val="24"/>
              </w:rPr>
              <w:t>:</w:t>
            </w:r>
          </w:p>
          <w:p w:rsidR="00363101" w:rsidRPr="00A372FA" w:rsidRDefault="00363101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363101" w:rsidRPr="00A372FA" w:rsidRDefault="00363101" w:rsidP="00363101">
            <w:pPr>
              <w:pStyle w:val="af"/>
              <w:rPr>
                <w:b/>
                <w:color w:val="000000" w:themeColor="text1"/>
              </w:rPr>
            </w:pPr>
            <w:r w:rsidRPr="00A372FA">
              <w:rPr>
                <w:b/>
                <w:color w:val="000000" w:themeColor="text1"/>
              </w:rPr>
              <w:t>Таблица 5. Выручка за счет деятельности по передаче электрической энергии</w:t>
            </w:r>
          </w:p>
          <w:p w:rsidR="00B6111C" w:rsidRPr="00A372FA" w:rsidRDefault="00B6111C" w:rsidP="00B6111C">
            <w:pPr>
              <w:rPr>
                <w:color w:val="000000" w:themeColor="text1"/>
              </w:rPr>
            </w:pPr>
          </w:p>
          <w:p w:rsidR="00363101" w:rsidRPr="00A372FA" w:rsidRDefault="00363101" w:rsidP="00363101">
            <w:pPr>
              <w:rPr>
                <w:color w:val="000000" w:themeColor="text1"/>
              </w:rPr>
            </w:pPr>
          </w:p>
          <w:bookmarkStart w:id="18" w:name="_MON_1517123074"/>
          <w:bookmarkEnd w:id="18"/>
          <w:p w:rsidR="00363101" w:rsidRPr="00A372FA" w:rsidRDefault="002E59D7" w:rsidP="00363101">
            <w:pPr>
              <w:ind w:left="-2" w:hanging="12"/>
              <w:jc w:val="both"/>
              <w:rPr>
                <w:color w:val="000000" w:themeColor="text1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object w:dxaOrig="13264" w:dyaOrig="5363">
                <v:shape id="_x0000_i1028" type="#_x0000_t75" style="width:360.55pt;height:143.45pt" o:ole="">
                  <v:imagedata r:id="rId14" o:title=""/>
                </v:shape>
                <o:OLEObject Type="Embed" ProgID="Excel.Sheet.8" ShapeID="_x0000_i1028" DrawAspect="Content" ObjectID="_1520777202" r:id="rId15"/>
              </w:object>
            </w:r>
          </w:p>
          <w:p w:rsidR="00363101" w:rsidRPr="00A372FA" w:rsidRDefault="00363101" w:rsidP="0036310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363101" w:rsidRPr="00A372FA" w:rsidRDefault="00B93568" w:rsidP="00363101">
            <w:pPr>
              <w:jc w:val="both"/>
              <w:rPr>
                <w:i/>
                <w:color w:val="000000" w:themeColor="text1"/>
                <w:lang w:val="en-US"/>
              </w:rPr>
            </w:pPr>
            <w:r w:rsidRPr="00A372FA">
              <w:rPr>
                <w:color w:val="000000" w:themeColor="text1"/>
                <w:position w:val="-14"/>
                <w:sz w:val="24"/>
                <w:szCs w:val="24"/>
              </w:rPr>
              <w:object w:dxaOrig="6979" w:dyaOrig="380">
                <v:shape id="_x0000_i1029" type="#_x0000_t75" style="width:348pt;height:19.1pt" o:ole="">
                  <v:imagedata r:id="rId16" o:title=""/>
                </v:shape>
                <o:OLEObject Type="Embed" ProgID="Equation.3" ShapeID="_x0000_i1029" DrawAspect="Content" ObjectID="_1520777203" r:id="rId17"/>
              </w:object>
            </w:r>
          </w:p>
          <w:p w:rsidR="00363101" w:rsidRPr="00A372FA" w:rsidRDefault="00363101" w:rsidP="0036310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i/>
                <w:color w:val="000000" w:themeColor="text1"/>
                <w:sz w:val="24"/>
                <w:szCs w:val="24"/>
              </w:rPr>
              <w:t>8 час*365 дн.</w:t>
            </w:r>
            <w:r w:rsidRPr="00A372FA">
              <w:rPr>
                <w:color w:val="000000" w:themeColor="text1"/>
                <w:sz w:val="24"/>
                <w:szCs w:val="24"/>
              </w:rPr>
              <w:t>- число часов использования нагрузки в год.</w:t>
            </w:r>
          </w:p>
          <w:p w:rsidR="00363101" w:rsidRPr="00A372FA" w:rsidRDefault="00363101" w:rsidP="0036310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i/>
                <w:color w:val="000000" w:themeColor="text1"/>
                <w:sz w:val="24"/>
                <w:szCs w:val="24"/>
              </w:rPr>
              <w:t>0,87 руб./кВтч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- тариф на передачу в 2015 году.</w:t>
            </w:r>
          </w:p>
          <w:p w:rsidR="00363101" w:rsidRPr="00A372FA" w:rsidRDefault="00363101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i/>
                <w:color w:val="000000" w:themeColor="text1"/>
                <w:sz w:val="24"/>
                <w:szCs w:val="24"/>
              </w:rPr>
              <w:t xml:space="preserve">6,5 МВт </w:t>
            </w:r>
            <w:r w:rsidRPr="00A372FA">
              <w:rPr>
                <w:color w:val="000000" w:themeColor="text1"/>
                <w:sz w:val="24"/>
                <w:szCs w:val="24"/>
              </w:rPr>
              <w:t>– мощность, присоединяемая в 2018 г.</w:t>
            </w:r>
          </w:p>
          <w:p w:rsidR="005E38F9" w:rsidRPr="00A372FA" w:rsidRDefault="005E38F9" w:rsidP="005E38F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6111C" w:rsidRPr="00A372FA" w:rsidRDefault="00B6111C" w:rsidP="005E38F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372FA" w:rsidRPr="00A372FA" w:rsidTr="00980995">
        <w:tc>
          <w:tcPr>
            <w:tcW w:w="2147" w:type="dxa"/>
          </w:tcPr>
          <w:p w:rsidR="007B0F71" w:rsidRPr="00A372FA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</w:rPr>
              <w:lastRenderedPageBreak/>
              <w:t>Изменение затрат от операционной деятельности в случае реализации проекта</w:t>
            </w:r>
          </w:p>
        </w:tc>
        <w:tc>
          <w:tcPr>
            <w:tcW w:w="7830" w:type="dxa"/>
          </w:tcPr>
          <w:p w:rsidR="005E38F9" w:rsidRPr="00A372FA" w:rsidRDefault="005E38F9" w:rsidP="005E38F9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372FA">
              <w:rPr>
                <w:color w:val="000000" w:themeColor="text1"/>
                <w:sz w:val="24"/>
                <w:szCs w:val="24"/>
                <w:lang w:eastAsia="ru-RU"/>
              </w:rPr>
              <w:t>Нормативный срок эксплуатации оборудования ПС – 25 лет.</w:t>
            </w:r>
          </w:p>
          <w:p w:rsidR="005E38F9" w:rsidRPr="00A372FA" w:rsidRDefault="005E38F9" w:rsidP="005E38F9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372FA">
              <w:rPr>
                <w:color w:val="000000" w:themeColor="text1"/>
                <w:sz w:val="24"/>
                <w:szCs w:val="24"/>
                <w:lang w:eastAsia="ru-RU"/>
              </w:rPr>
              <w:t>Устанавливаемое на ПС оборудование относится к 7-ой амортизационной группе со сроком полезного использования 20 лет.</w:t>
            </w:r>
          </w:p>
          <w:p w:rsidR="005E38F9" w:rsidRPr="00A372FA" w:rsidRDefault="005E38F9" w:rsidP="005E38F9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 xml:space="preserve">Эксплуатационные расходы после реконструкции планируются в размере </w:t>
            </w:r>
            <w:r w:rsidR="00B93568" w:rsidRPr="00A372FA">
              <w:rPr>
                <w:color w:val="000000" w:themeColor="text1"/>
                <w:sz w:val="24"/>
                <w:szCs w:val="24"/>
              </w:rPr>
              <w:t>2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00 тыс. руб., затраты на текущий ремонт планируются в сумме </w:t>
            </w:r>
            <w:r w:rsidR="00B93568" w:rsidRPr="00A372FA">
              <w:rPr>
                <w:color w:val="000000" w:themeColor="text1"/>
                <w:sz w:val="24"/>
                <w:szCs w:val="24"/>
              </w:rPr>
              <w:t>6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00 тыс. руб. с периодичностью 1 раз в 3 года, проведение капитальных ремонтов планируется 1 раз в 8 лет в сумме </w:t>
            </w:r>
            <w:r w:rsidR="00B93568" w:rsidRPr="00A372FA">
              <w:rPr>
                <w:color w:val="000000" w:themeColor="text1"/>
                <w:sz w:val="24"/>
                <w:szCs w:val="24"/>
              </w:rPr>
              <w:t>2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000  тыс. руб. в год без НДС в ценах 201</w:t>
            </w:r>
            <w:r w:rsidR="003139C4" w:rsidRPr="00A372FA">
              <w:rPr>
                <w:color w:val="000000" w:themeColor="text1"/>
                <w:sz w:val="24"/>
                <w:szCs w:val="24"/>
              </w:rPr>
              <w:t>5</w:t>
            </w:r>
            <w:r w:rsidRPr="00A372FA">
              <w:rPr>
                <w:color w:val="000000" w:themeColor="text1"/>
                <w:sz w:val="24"/>
                <w:szCs w:val="24"/>
              </w:rPr>
              <w:t xml:space="preserve"> г. </w:t>
            </w:r>
          </w:p>
          <w:p w:rsidR="008429E8" w:rsidRPr="00A372FA" w:rsidRDefault="005E38F9" w:rsidP="005E38F9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По налогу на имущество установлены федеральные налоговые льготы. В частности, от уплаты налога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</w:tc>
      </w:tr>
      <w:tr w:rsidR="00A372FA" w:rsidRPr="00A372FA" w:rsidTr="00980995">
        <w:tc>
          <w:tcPr>
            <w:tcW w:w="2147" w:type="dxa"/>
          </w:tcPr>
          <w:p w:rsidR="00702052" w:rsidRPr="00A372FA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0" w:type="dxa"/>
          </w:tcPr>
          <w:p w:rsidR="00702052" w:rsidRPr="00A372FA" w:rsidRDefault="00702052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B6111C" w:rsidRPr="00A372FA" w:rsidRDefault="00B6111C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FE5446" w:rsidRPr="00A372FA" w:rsidRDefault="00FE5446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A372FA" w:rsidRDefault="0062621A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_Toc231645040"/>
      <w:bookmarkStart w:id="20" w:name="_Toc309840747"/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Показатели</w:t>
      </w:r>
      <w:r w:rsidR="00440E18"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A372FA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19"/>
      <w:bookmarkEnd w:id="20"/>
    </w:p>
    <w:p w:rsidR="00C80F73" w:rsidRPr="00A372FA" w:rsidRDefault="00C80F73" w:rsidP="0058593D">
      <w:pPr>
        <w:rPr>
          <w:color w:val="000000" w:themeColor="text1"/>
        </w:rPr>
      </w:pPr>
    </w:p>
    <w:p w:rsidR="003E145C" w:rsidRPr="00A372FA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A372FA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76615E" w:rsidRPr="00A372FA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A372FA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A372FA" w:rsidRPr="00A372FA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A372FA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A372FA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FA" w:rsidRPr="00A372FA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A372FA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A372FA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FA" w:rsidRPr="00A372FA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372FA" w:rsidRDefault="005E38F9" w:rsidP="002B0C6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201</w:t>
            </w:r>
            <w:r w:rsidR="002B0C65"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A372FA" w:rsidRPr="00A372FA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372FA" w:rsidRDefault="00A858C5" w:rsidP="00572A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A372FA" w:rsidRPr="00A372FA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372FA" w:rsidRDefault="005E38F9" w:rsidP="00572A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</w:tr>
      <w:tr w:rsidR="00A372FA" w:rsidRPr="00A372FA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372FA" w:rsidRDefault="005E38F9" w:rsidP="00572A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FA" w:rsidRPr="00A372FA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372FA" w:rsidRDefault="005E38F9" w:rsidP="00572A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A372FA" w:rsidRPr="00A372FA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372FA" w:rsidRDefault="005E38F9" w:rsidP="00572A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A372FA" w:rsidRPr="00A372FA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372FA" w:rsidRDefault="005E38F9" w:rsidP="00572A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5E38F9" w:rsidRPr="00A372FA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572A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3E145C" w:rsidRPr="00A372FA" w:rsidRDefault="003E145C" w:rsidP="00836F0A">
      <w:pPr>
        <w:rPr>
          <w:color w:val="000000" w:themeColor="text1"/>
        </w:rPr>
      </w:pPr>
    </w:p>
    <w:p w:rsidR="00E60CB9" w:rsidRPr="00A372FA" w:rsidRDefault="00E60CB9" w:rsidP="00836F0A">
      <w:pPr>
        <w:rPr>
          <w:color w:val="000000" w:themeColor="text1"/>
        </w:rPr>
      </w:pPr>
    </w:p>
    <w:p w:rsidR="00AF4A36" w:rsidRPr="00A372FA" w:rsidRDefault="00AF4A36" w:rsidP="00AF4A36">
      <w:pPr>
        <w:jc w:val="both"/>
        <w:rPr>
          <w:color w:val="000000" w:themeColor="text1"/>
          <w:lang w:eastAsia="en-US"/>
        </w:rPr>
      </w:pPr>
      <w:r w:rsidRPr="00A372FA">
        <w:rPr>
          <w:color w:val="000000" w:themeColor="text1"/>
          <w:lang w:eastAsia="en-US"/>
        </w:rPr>
        <w:t>Согласно сценарным условиям формирования инвестиционных программ ДЗО ОАО «Россети» (письмо ОАО «Россети» № БД/100/110 от 30.01.15 г.) при расчете экономической эффективности ставка дисконтирования должна соответствовать: для компаний группы кредитоспособности «А» - 16,5%, для компаний группы «Б» - 19,5%, для компаний группы «В» - 20,5%.</w:t>
      </w:r>
    </w:p>
    <w:p w:rsidR="003E145C" w:rsidRPr="00A372FA" w:rsidRDefault="003E145C" w:rsidP="00836F0A">
      <w:pPr>
        <w:rPr>
          <w:color w:val="000000" w:themeColor="text1"/>
        </w:rPr>
      </w:pPr>
    </w:p>
    <w:p w:rsidR="00EC7021" w:rsidRPr="00A372FA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A372FA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EC7021" w:rsidRPr="00A372FA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A372FA">
        <w:rPr>
          <w:color w:val="000000" w:themeColor="text1"/>
          <w:sz w:val="26"/>
          <w:szCs w:val="26"/>
        </w:rPr>
        <w:t xml:space="preserve">Таблица </w:t>
      </w:r>
      <w:r w:rsidR="0076615E" w:rsidRPr="00A372FA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A372FA" w:rsidRPr="00A372FA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A372FA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A372FA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FA" w:rsidRPr="00A372FA" w:rsidTr="00EB01D2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372FA" w:rsidRDefault="000D33D6" w:rsidP="000D33D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372FA">
              <w:rPr>
                <w:rFonts w:ascii="Arial" w:hAnsi="Arial" w:cs="Arial"/>
                <w:color w:val="000000" w:themeColor="text1"/>
              </w:rPr>
              <w:t>4 650</w:t>
            </w:r>
          </w:p>
        </w:tc>
      </w:tr>
      <w:tr w:rsidR="00A372FA" w:rsidRPr="00A372FA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372FA" w:rsidRDefault="000D33D6" w:rsidP="000D33D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372FA">
              <w:rPr>
                <w:rFonts w:ascii="Arial" w:hAnsi="Arial" w:cs="Arial"/>
                <w:color w:val="000000" w:themeColor="text1"/>
              </w:rPr>
              <w:t>21,4</w:t>
            </w:r>
            <w:r w:rsidR="00C80E97" w:rsidRPr="00A372FA">
              <w:rPr>
                <w:rFonts w:ascii="Arial" w:hAnsi="Arial" w:cs="Arial"/>
                <w:color w:val="000000" w:themeColor="text1"/>
              </w:rPr>
              <w:t>%</w:t>
            </w:r>
          </w:p>
        </w:tc>
      </w:tr>
      <w:tr w:rsidR="00A372FA" w:rsidRPr="00A372FA" w:rsidTr="008A48F6">
        <w:trPr>
          <w:trHeight w:val="66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372FA" w:rsidRDefault="000D33D6" w:rsidP="000D33D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372FA">
              <w:rPr>
                <w:rFonts w:ascii="Arial" w:hAnsi="Arial" w:cs="Arial"/>
                <w:color w:val="000000" w:themeColor="text1"/>
              </w:rPr>
              <w:t>9,12</w:t>
            </w:r>
          </w:p>
        </w:tc>
      </w:tr>
      <w:tr w:rsidR="00A372FA" w:rsidRPr="00A372FA" w:rsidTr="00EB01D2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E38F9" w:rsidRPr="00A372FA" w:rsidRDefault="000D33D6" w:rsidP="005D22D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372FA">
              <w:rPr>
                <w:rFonts w:ascii="Arial" w:hAnsi="Arial" w:cs="Arial"/>
                <w:color w:val="000000" w:themeColor="text1"/>
              </w:rPr>
              <w:t>21,29</w:t>
            </w:r>
          </w:p>
        </w:tc>
      </w:tr>
      <w:tr w:rsidR="005E38F9" w:rsidRPr="00A372FA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8F9" w:rsidRPr="00A372FA" w:rsidRDefault="005E38F9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B0691" w:rsidRPr="00A372FA" w:rsidRDefault="000D33D6" w:rsidP="000D33D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372FA">
              <w:rPr>
                <w:rFonts w:ascii="Arial" w:hAnsi="Arial" w:cs="Arial"/>
                <w:color w:val="000000" w:themeColor="text1"/>
              </w:rPr>
              <w:t>1,018</w:t>
            </w:r>
          </w:p>
        </w:tc>
      </w:tr>
    </w:tbl>
    <w:p w:rsidR="003E145C" w:rsidRPr="00A372FA" w:rsidRDefault="003E145C" w:rsidP="00836F0A">
      <w:pPr>
        <w:rPr>
          <w:color w:val="000000" w:themeColor="text1"/>
        </w:rPr>
      </w:pPr>
    </w:p>
    <w:p w:rsidR="00E60CB9" w:rsidRPr="00A372FA" w:rsidRDefault="00E60CB9" w:rsidP="00836F0A">
      <w:pPr>
        <w:rPr>
          <w:color w:val="000000" w:themeColor="text1"/>
        </w:rPr>
      </w:pPr>
    </w:p>
    <w:p w:rsidR="00E60CB9" w:rsidRPr="00A372FA" w:rsidRDefault="00E60CB9" w:rsidP="00E60CB9">
      <w:pPr>
        <w:rPr>
          <w:color w:val="000000" w:themeColor="text1"/>
        </w:rPr>
      </w:pPr>
      <w:r w:rsidRPr="00A372FA">
        <w:rPr>
          <w:color w:val="000000" w:themeColor="text1"/>
        </w:rPr>
        <w:t>Согласно полученного в результате расчетов показателя внутренней нормы доходности проект отвечает критериям соответствия экономически эффективным проектам.</w:t>
      </w:r>
    </w:p>
    <w:p w:rsidR="00FB13A2" w:rsidRPr="00A372FA" w:rsidRDefault="002E06AE" w:rsidP="00836F0A">
      <w:pPr>
        <w:rPr>
          <w:color w:val="000000" w:themeColor="text1"/>
        </w:rPr>
      </w:pPr>
      <w:r w:rsidRPr="00A372FA">
        <w:rPr>
          <w:color w:val="000000" w:themeColor="text1"/>
        </w:rPr>
        <w:t xml:space="preserve"> </w:t>
      </w:r>
    </w:p>
    <w:p w:rsidR="00B6111C" w:rsidRPr="00A372FA" w:rsidRDefault="00B6111C" w:rsidP="00836F0A">
      <w:pPr>
        <w:rPr>
          <w:color w:val="000000" w:themeColor="text1"/>
        </w:rPr>
      </w:pPr>
    </w:p>
    <w:p w:rsidR="006E2231" w:rsidRPr="00A372FA" w:rsidRDefault="006E2231" w:rsidP="006E2231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_Toc298941663"/>
      <w:bookmarkStart w:id="22" w:name="_Toc309840748"/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21"/>
      <w:bookmarkEnd w:id="22"/>
    </w:p>
    <w:p w:rsidR="006E2231" w:rsidRPr="00A372FA" w:rsidRDefault="006E2231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A372FA" w:rsidRPr="00A372FA" w:rsidTr="006E2231">
        <w:tc>
          <w:tcPr>
            <w:tcW w:w="2376" w:type="dxa"/>
            <w:hideMark/>
          </w:tcPr>
          <w:p w:rsidR="006E2231" w:rsidRPr="00A372FA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A372FA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A372FA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A372FA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A372FA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A372FA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A372FA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6E2231" w:rsidRPr="00A372FA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A372FA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A372FA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A372FA">
              <w:rPr>
                <w:color w:val="000000" w:themeColor="text1"/>
                <w:sz w:val="24"/>
                <w:szCs w:val="24"/>
              </w:rPr>
              <w:t>.</w:t>
            </w:r>
          </w:p>
          <w:p w:rsidR="006E2231" w:rsidRPr="00A372FA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A372FA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A372FA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A372FA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A372FA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A372FA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6E2231" w:rsidRPr="00A372FA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1F6C60" w:rsidRPr="00A372FA" w:rsidRDefault="001F6C6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E60CB9" w:rsidRPr="00A372FA" w:rsidRDefault="00E60CB9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E60CB9" w:rsidRPr="00A372FA" w:rsidRDefault="00E60CB9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E60CB9" w:rsidRPr="00A372FA" w:rsidRDefault="00E60CB9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E60CB9" w:rsidRPr="00A372FA" w:rsidRDefault="00E60CB9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A372FA" w:rsidRDefault="006E2231" w:rsidP="006E2231">
      <w:pPr>
        <w:pStyle w:val="af"/>
        <w:rPr>
          <w:b/>
          <w:color w:val="000000" w:themeColor="text1"/>
        </w:rPr>
      </w:pPr>
      <w:r w:rsidRPr="00A372FA">
        <w:rPr>
          <w:b/>
          <w:color w:val="000000" w:themeColor="text1"/>
        </w:rPr>
        <w:lastRenderedPageBreak/>
        <w:t xml:space="preserve">Таблица </w:t>
      </w:r>
      <w:r w:rsidR="0076615E" w:rsidRPr="00A372FA">
        <w:rPr>
          <w:b/>
          <w:color w:val="000000" w:themeColor="text1"/>
        </w:rPr>
        <w:t>8</w:t>
      </w:r>
      <w:r w:rsidRPr="00A372FA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A372FA" w:rsidRDefault="006E2231" w:rsidP="006E2231">
      <w:pPr>
        <w:rPr>
          <w:color w:val="000000" w:themeColor="text1"/>
        </w:rPr>
      </w:pPr>
    </w:p>
    <w:p w:rsidR="0040597F" w:rsidRPr="00A372FA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A372FA">
        <w:rPr>
          <w:color w:val="000000" w:themeColor="text1"/>
          <w:sz w:val="26"/>
          <w:szCs w:val="26"/>
        </w:rPr>
        <w:t>А</w:t>
      </w:r>
      <w:r w:rsidRPr="00A372FA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6E2231" w:rsidRPr="00A372FA" w:rsidTr="00CF2963">
        <w:trPr>
          <w:trHeight w:val="255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A372FA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372F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372FA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A372FA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372FA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372FA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372FA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372FA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372FA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A372FA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AB4CB5" w:rsidRPr="00A372FA" w:rsidTr="00CF2963">
        <w:trPr>
          <w:trHeight w:val="255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CB5" w:rsidRPr="00A372FA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372FA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A372FA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372FA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4CB5" w:rsidRPr="00A372FA" w:rsidRDefault="002252F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11 242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372FA" w:rsidRDefault="00A2734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7 946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372FA" w:rsidRDefault="000D33D6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4 650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372FA" w:rsidRDefault="0089602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1 354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372FA" w:rsidRDefault="0089602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-1 942</w:t>
            </w:r>
          </w:p>
        </w:tc>
      </w:tr>
      <w:tr w:rsidR="00AB4CB5" w:rsidRPr="00A372FA" w:rsidTr="00CF2963">
        <w:trPr>
          <w:trHeight w:val="255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A372FA" w:rsidRDefault="00AB4CB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372FA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CB5" w:rsidRPr="00A372FA" w:rsidRDefault="00AB4CB5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372FA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4CB5" w:rsidRPr="00A372FA" w:rsidRDefault="002252F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22,8%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372FA" w:rsidRDefault="00A2734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22,1%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372FA" w:rsidRDefault="000D33D6" w:rsidP="00EB01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21,4%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372FA" w:rsidRDefault="0089602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20,7%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B5" w:rsidRPr="00A372FA" w:rsidRDefault="0089602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20,1%</w:t>
            </w:r>
          </w:p>
        </w:tc>
      </w:tr>
      <w:tr w:rsidR="00D77EDF" w:rsidRPr="00A372FA" w:rsidTr="00CF2963">
        <w:trPr>
          <w:trHeight w:val="255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DF" w:rsidRPr="00A372FA" w:rsidRDefault="00D77EDF" w:rsidP="00D77EDF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372FA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DF" w:rsidRPr="00A372FA" w:rsidRDefault="00D77EDF" w:rsidP="00D77ED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372FA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EDF" w:rsidRPr="00A372FA" w:rsidRDefault="002252FD" w:rsidP="000D33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16,89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DF" w:rsidRPr="00A372FA" w:rsidRDefault="00A27345" w:rsidP="000D33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18,66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DF" w:rsidRPr="00A372FA" w:rsidRDefault="000D33D6" w:rsidP="000D33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21,29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DF" w:rsidRPr="00A372FA" w:rsidRDefault="0089602B" w:rsidP="000D33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25,94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DF" w:rsidRPr="00A372FA" w:rsidRDefault="0089602B" w:rsidP="000D33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неокуп</w:t>
            </w:r>
          </w:p>
        </w:tc>
      </w:tr>
      <w:tr w:rsidR="009E23B8" w:rsidRPr="00A372FA" w:rsidTr="00CF2963">
        <w:trPr>
          <w:trHeight w:val="255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3B8" w:rsidRPr="00A372FA" w:rsidRDefault="009E23B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372FA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A372FA" w:rsidRDefault="009E23B8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3B8" w:rsidRPr="00A372FA" w:rsidRDefault="002252F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1,049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A372FA" w:rsidRDefault="00A2734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1,033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A372FA" w:rsidRDefault="000D33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1,018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A372FA" w:rsidRDefault="0089602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1,005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8" w:rsidRPr="00A372FA" w:rsidRDefault="0089602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0,993</w:t>
            </w:r>
          </w:p>
        </w:tc>
      </w:tr>
    </w:tbl>
    <w:p w:rsidR="0040597F" w:rsidRPr="00A372FA" w:rsidRDefault="0040597F" w:rsidP="0040597F">
      <w:pPr>
        <w:spacing w:line="360" w:lineRule="auto"/>
        <w:ind w:firstLine="708"/>
        <w:jc w:val="center"/>
        <w:rPr>
          <w:color w:val="000000" w:themeColor="text1"/>
          <w:sz w:val="26"/>
          <w:szCs w:val="26"/>
        </w:rPr>
      </w:pPr>
    </w:p>
    <w:p w:rsidR="0040597F" w:rsidRPr="00A372FA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A372FA">
        <w:rPr>
          <w:color w:val="000000" w:themeColor="text1"/>
          <w:sz w:val="26"/>
          <w:szCs w:val="26"/>
        </w:rPr>
        <w:t>А</w:t>
      </w:r>
      <w:r w:rsidRPr="00A372FA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40597F" w:rsidRPr="00A372FA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A372FA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372F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372FA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A372FA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372FA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372FA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A372FA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372FA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372FA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A372FA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A372FA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A372FA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CF2963" w:rsidRPr="00A372FA" w:rsidTr="00CF2963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963" w:rsidRPr="00A372FA" w:rsidRDefault="00CF2963" w:rsidP="00CF2963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372FA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63" w:rsidRPr="00A372FA" w:rsidRDefault="00CF2963" w:rsidP="00CF2963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372FA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963" w:rsidRPr="00A372FA" w:rsidRDefault="001F22D5" w:rsidP="001F22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-2 503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1 074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CF2963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4 650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8 226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11 802</w:t>
            </w:r>
          </w:p>
        </w:tc>
      </w:tr>
      <w:tr w:rsidR="00CF2963" w:rsidRPr="00A372FA" w:rsidTr="00CF2963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63" w:rsidRPr="00A372FA" w:rsidRDefault="00CF2963" w:rsidP="00CF2963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372FA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63" w:rsidRPr="00A372FA" w:rsidRDefault="00CF2963" w:rsidP="00CF2963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372FA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20,7%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CF2963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21,4%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22,1%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22,7%</w:t>
            </w:r>
          </w:p>
        </w:tc>
      </w:tr>
      <w:tr w:rsidR="00CF2963" w:rsidRPr="00A372FA" w:rsidTr="00CF2963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63" w:rsidRPr="00A372FA" w:rsidRDefault="00CF2963" w:rsidP="00CF2963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372FA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63" w:rsidRPr="00A372FA" w:rsidRDefault="00CF2963" w:rsidP="00CF2963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A372FA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неокуп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26,46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CF2963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21,29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18,71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17,09</w:t>
            </w:r>
          </w:p>
        </w:tc>
      </w:tr>
      <w:tr w:rsidR="00CF2963" w:rsidRPr="00A372FA" w:rsidTr="00CF2963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963" w:rsidRPr="00A372FA" w:rsidRDefault="00CF2963" w:rsidP="00CF2963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A372FA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963" w:rsidRPr="00A372FA" w:rsidRDefault="00CF2963" w:rsidP="00CF2963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0,990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1,004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CF2963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1,018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1,033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63" w:rsidRPr="00A372FA" w:rsidRDefault="001F22D5" w:rsidP="00CF29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72FA">
              <w:rPr>
                <w:rFonts w:ascii="Arial" w:hAnsi="Arial" w:cs="Arial"/>
                <w:color w:val="000000" w:themeColor="text1"/>
                <w:sz w:val="20"/>
                <w:szCs w:val="20"/>
              </w:rPr>
              <w:t>1,047</w:t>
            </w:r>
          </w:p>
        </w:tc>
      </w:tr>
    </w:tbl>
    <w:p w:rsidR="0040597F" w:rsidRPr="00A372FA" w:rsidRDefault="0040597F" w:rsidP="0040597F">
      <w:pPr>
        <w:jc w:val="both"/>
        <w:rPr>
          <w:color w:val="000000" w:themeColor="text1"/>
          <w:lang w:eastAsia="en-US"/>
        </w:rPr>
      </w:pPr>
    </w:p>
    <w:p w:rsidR="0040597F" w:rsidRPr="00A372FA" w:rsidRDefault="0001190F" w:rsidP="0040597F">
      <w:pPr>
        <w:jc w:val="both"/>
        <w:rPr>
          <w:color w:val="000000" w:themeColor="text1"/>
        </w:rPr>
      </w:pPr>
      <w:r w:rsidRPr="00A372FA">
        <w:rPr>
          <w:color w:val="000000" w:themeColor="text1"/>
        </w:rPr>
        <w:t xml:space="preserve">Наиболее значительно на экономических показателях проекта скажется изменение тарифа на услуги по передаче электрической энергии. </w:t>
      </w:r>
    </w:p>
    <w:p w:rsidR="0094081C" w:rsidRPr="00A372FA" w:rsidRDefault="0094081C" w:rsidP="0040597F">
      <w:pPr>
        <w:jc w:val="both"/>
        <w:rPr>
          <w:color w:val="000000" w:themeColor="text1"/>
        </w:rPr>
      </w:pPr>
    </w:p>
    <w:p w:rsidR="00440E18" w:rsidRPr="00A372FA" w:rsidRDefault="003E7B5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_Toc309840749"/>
      <w:r w:rsidRPr="00A372FA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23"/>
    </w:p>
    <w:p w:rsidR="00F16F9A" w:rsidRPr="00A372FA" w:rsidRDefault="00F16F9A" w:rsidP="00F16F9A">
      <w:pPr>
        <w:rPr>
          <w:color w:val="000000" w:themeColor="text1"/>
        </w:rPr>
      </w:pPr>
    </w:p>
    <w:p w:rsidR="005E38F9" w:rsidRPr="00A372FA" w:rsidRDefault="005E38F9" w:rsidP="005E38F9">
      <w:pPr>
        <w:spacing w:line="360" w:lineRule="auto"/>
        <w:ind w:firstLine="708"/>
        <w:jc w:val="both"/>
        <w:rPr>
          <w:color w:val="000000" w:themeColor="text1"/>
        </w:rPr>
      </w:pPr>
      <w:r w:rsidRPr="00A372FA">
        <w:rPr>
          <w:color w:val="000000" w:themeColor="text1"/>
        </w:rPr>
        <w:t>Реализация инвестиционного проекта позволит обеспечить:</w:t>
      </w:r>
    </w:p>
    <w:p w:rsidR="005E38F9" w:rsidRPr="00A372FA" w:rsidRDefault="005E38F9" w:rsidP="005E38F9">
      <w:pPr>
        <w:jc w:val="both"/>
        <w:rPr>
          <w:color w:val="000000" w:themeColor="text1"/>
        </w:rPr>
      </w:pPr>
      <w:r w:rsidRPr="00A372FA">
        <w:rPr>
          <w:color w:val="000000" w:themeColor="text1"/>
        </w:rPr>
        <w:t>- выполнение мероприятий по технологическому присоединению к электрическим сетям объектов Чемпионата мира ФИФА в г.Калининграде;</w:t>
      </w:r>
    </w:p>
    <w:p w:rsidR="005E38F9" w:rsidRPr="00A372FA" w:rsidRDefault="005E38F9" w:rsidP="005E38F9">
      <w:pPr>
        <w:jc w:val="both"/>
        <w:rPr>
          <w:color w:val="000000" w:themeColor="text1"/>
        </w:rPr>
      </w:pPr>
      <w:r w:rsidRPr="00A372FA">
        <w:rPr>
          <w:color w:val="000000" w:themeColor="text1"/>
        </w:rPr>
        <w:t>- перспективное развитие электрохозяйства г. Калининграда и прилежащих районов;</w:t>
      </w:r>
    </w:p>
    <w:p w:rsidR="005E38F9" w:rsidRPr="00A372FA" w:rsidRDefault="005E38F9" w:rsidP="005E38F9">
      <w:pPr>
        <w:jc w:val="both"/>
        <w:rPr>
          <w:color w:val="000000" w:themeColor="text1"/>
        </w:rPr>
      </w:pPr>
      <w:r w:rsidRPr="00A372FA">
        <w:rPr>
          <w:color w:val="000000" w:themeColor="text1"/>
        </w:rPr>
        <w:t>- обеспечение надежности электроснабжения.</w:t>
      </w:r>
    </w:p>
    <w:p w:rsidR="005E38F9" w:rsidRPr="00A372FA" w:rsidRDefault="005E38F9" w:rsidP="005E38F9">
      <w:pPr>
        <w:rPr>
          <w:color w:val="000000" w:themeColor="text1"/>
        </w:rPr>
      </w:pPr>
    </w:p>
    <w:p w:rsidR="007554E4" w:rsidRPr="00A372FA" w:rsidRDefault="005E38F9" w:rsidP="004F656C">
      <w:pPr>
        <w:ind w:firstLine="709"/>
        <w:jc w:val="both"/>
        <w:rPr>
          <w:color w:val="000000" w:themeColor="text1"/>
        </w:rPr>
      </w:pPr>
      <w:r w:rsidRPr="00A372FA">
        <w:rPr>
          <w:color w:val="000000" w:themeColor="text1"/>
        </w:rPr>
        <w:t>Инвестиционный проект имеет также социальное значение, т.к. он обеспечивает создание новых рабочих мест (при создании новых и расширении имеющихся промышленных и торговых предприятий) и улучшает условия жизни населения за счет стабильного электроснабжения.</w:t>
      </w:r>
    </w:p>
    <w:sectPr w:rsidR="007554E4" w:rsidRPr="00A372FA" w:rsidSect="00BB477B">
      <w:footerReference w:type="default" r:id="rId18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C08" w:rsidRDefault="00024C08" w:rsidP="00A26489">
      <w:r>
        <w:separator/>
      </w:r>
    </w:p>
  </w:endnote>
  <w:endnote w:type="continuationSeparator" w:id="0">
    <w:p w:rsidR="00024C08" w:rsidRDefault="00024C08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AD3F7E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AD3F7E" w:rsidRDefault="00AD3F7E" w:rsidP="002E59DA">
          <w:pPr>
            <w:rPr>
              <w:rStyle w:val="af4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AD3F7E" w:rsidRPr="00766151" w:rsidRDefault="00AD3F7E" w:rsidP="002E59DA">
          <w:pPr>
            <w:jc w:val="center"/>
            <w:rPr>
              <w:rStyle w:val="af4"/>
            </w:rPr>
          </w:pPr>
          <w:r w:rsidRPr="00766151">
            <w:rPr>
              <w:rStyle w:val="af4"/>
            </w:rPr>
            <w:fldChar w:fldCharType="begin"/>
          </w:r>
          <w:r w:rsidRPr="00766151">
            <w:rPr>
              <w:rStyle w:val="af4"/>
            </w:rPr>
            <w:instrText xml:space="preserve"> PAGE </w:instrText>
          </w:r>
          <w:r w:rsidRPr="00766151">
            <w:rPr>
              <w:rStyle w:val="af4"/>
            </w:rPr>
            <w:fldChar w:fldCharType="separate"/>
          </w:r>
          <w:r w:rsidR="00A75B11">
            <w:rPr>
              <w:rStyle w:val="af4"/>
              <w:noProof/>
            </w:rPr>
            <w:t>2</w:t>
          </w:r>
          <w:r w:rsidRPr="00766151">
            <w:rPr>
              <w:rStyle w:val="af4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AD3F7E" w:rsidRPr="00E46D0E" w:rsidRDefault="00AD3F7E" w:rsidP="002E59DA">
          <w:pPr>
            <w:spacing w:before="120"/>
            <w:jc w:val="right"/>
            <w:rPr>
              <w:rStyle w:val="af4"/>
              <w:b/>
            </w:rPr>
          </w:pPr>
        </w:p>
      </w:tc>
    </w:tr>
  </w:tbl>
  <w:p w:rsidR="00AD3F7E" w:rsidRPr="002E59DA" w:rsidRDefault="00AD3F7E" w:rsidP="002E59DA">
    <w:pPr>
      <w:pStyle w:val="ad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C08" w:rsidRDefault="00024C08" w:rsidP="00A26489">
      <w:r>
        <w:separator/>
      </w:r>
    </w:p>
  </w:footnote>
  <w:footnote w:type="continuationSeparator" w:id="0">
    <w:p w:rsidR="00024C08" w:rsidRDefault="00024C08" w:rsidP="00A2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9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F19E0"/>
    <w:multiLevelType w:val="hybridMultilevel"/>
    <w:tmpl w:val="C87CC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9"/>
  </w:num>
  <w:num w:numId="6">
    <w:abstractNumId w:val="2"/>
  </w:num>
  <w:num w:numId="7">
    <w:abstractNumId w:val="7"/>
  </w:num>
  <w:num w:numId="8">
    <w:abstractNumId w:val="17"/>
  </w:num>
  <w:num w:numId="9">
    <w:abstractNumId w:val="6"/>
  </w:num>
  <w:num w:numId="10">
    <w:abstractNumId w:val="15"/>
  </w:num>
  <w:num w:numId="11">
    <w:abstractNumId w:val="10"/>
  </w:num>
  <w:num w:numId="12">
    <w:abstractNumId w:val="5"/>
  </w:num>
  <w:num w:numId="13">
    <w:abstractNumId w:val="20"/>
  </w:num>
  <w:num w:numId="14">
    <w:abstractNumId w:val="0"/>
  </w:num>
  <w:num w:numId="15">
    <w:abstractNumId w:val="4"/>
  </w:num>
  <w:num w:numId="16">
    <w:abstractNumId w:val="18"/>
  </w:num>
  <w:num w:numId="17">
    <w:abstractNumId w:val="16"/>
  </w:num>
  <w:num w:numId="18">
    <w:abstractNumId w:val="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4"/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305D"/>
    <w:rsid w:val="00006CE3"/>
    <w:rsid w:val="000070B7"/>
    <w:rsid w:val="00007A4C"/>
    <w:rsid w:val="0001190F"/>
    <w:rsid w:val="00012FC9"/>
    <w:rsid w:val="000156B9"/>
    <w:rsid w:val="0001575D"/>
    <w:rsid w:val="0002171F"/>
    <w:rsid w:val="00022611"/>
    <w:rsid w:val="000237BC"/>
    <w:rsid w:val="00023BB8"/>
    <w:rsid w:val="00023C89"/>
    <w:rsid w:val="00024C08"/>
    <w:rsid w:val="00026609"/>
    <w:rsid w:val="00026C93"/>
    <w:rsid w:val="00031C37"/>
    <w:rsid w:val="000322E8"/>
    <w:rsid w:val="00032D97"/>
    <w:rsid w:val="000362B1"/>
    <w:rsid w:val="0003637A"/>
    <w:rsid w:val="000421D3"/>
    <w:rsid w:val="00043AB5"/>
    <w:rsid w:val="00050CAC"/>
    <w:rsid w:val="00051636"/>
    <w:rsid w:val="000518B8"/>
    <w:rsid w:val="000542B0"/>
    <w:rsid w:val="00055395"/>
    <w:rsid w:val="0005539A"/>
    <w:rsid w:val="00055A8C"/>
    <w:rsid w:val="00057385"/>
    <w:rsid w:val="000604B3"/>
    <w:rsid w:val="00060D08"/>
    <w:rsid w:val="0006355E"/>
    <w:rsid w:val="00065650"/>
    <w:rsid w:val="000668B4"/>
    <w:rsid w:val="00066907"/>
    <w:rsid w:val="00070D42"/>
    <w:rsid w:val="00073E85"/>
    <w:rsid w:val="00075CE6"/>
    <w:rsid w:val="00077AB9"/>
    <w:rsid w:val="00080815"/>
    <w:rsid w:val="00082BEC"/>
    <w:rsid w:val="00083906"/>
    <w:rsid w:val="0008485B"/>
    <w:rsid w:val="000858EF"/>
    <w:rsid w:val="0008607B"/>
    <w:rsid w:val="00086E0B"/>
    <w:rsid w:val="00092EB8"/>
    <w:rsid w:val="000935B2"/>
    <w:rsid w:val="00096E94"/>
    <w:rsid w:val="000A6B9D"/>
    <w:rsid w:val="000B19E0"/>
    <w:rsid w:val="000B4DFA"/>
    <w:rsid w:val="000B7297"/>
    <w:rsid w:val="000C1ADD"/>
    <w:rsid w:val="000C4BFA"/>
    <w:rsid w:val="000C6664"/>
    <w:rsid w:val="000C6851"/>
    <w:rsid w:val="000D33D6"/>
    <w:rsid w:val="000E0278"/>
    <w:rsid w:val="000E02BC"/>
    <w:rsid w:val="000E2E9E"/>
    <w:rsid w:val="000E6A51"/>
    <w:rsid w:val="000F29A4"/>
    <w:rsid w:val="000F56F1"/>
    <w:rsid w:val="001101CB"/>
    <w:rsid w:val="001151F1"/>
    <w:rsid w:val="00117620"/>
    <w:rsid w:val="00120AE2"/>
    <w:rsid w:val="00121BAE"/>
    <w:rsid w:val="00122630"/>
    <w:rsid w:val="00122C5F"/>
    <w:rsid w:val="00122CF8"/>
    <w:rsid w:val="00123B5F"/>
    <w:rsid w:val="00130FBA"/>
    <w:rsid w:val="00134885"/>
    <w:rsid w:val="0013756C"/>
    <w:rsid w:val="00137CCD"/>
    <w:rsid w:val="0014044B"/>
    <w:rsid w:val="0014275C"/>
    <w:rsid w:val="00144A70"/>
    <w:rsid w:val="00150A87"/>
    <w:rsid w:val="00152142"/>
    <w:rsid w:val="0015313E"/>
    <w:rsid w:val="00156AF4"/>
    <w:rsid w:val="00156C2C"/>
    <w:rsid w:val="00163CE6"/>
    <w:rsid w:val="001658F9"/>
    <w:rsid w:val="00165C5C"/>
    <w:rsid w:val="00166849"/>
    <w:rsid w:val="00175646"/>
    <w:rsid w:val="00180647"/>
    <w:rsid w:val="00180985"/>
    <w:rsid w:val="00180DBC"/>
    <w:rsid w:val="001862DA"/>
    <w:rsid w:val="00187070"/>
    <w:rsid w:val="00195E4B"/>
    <w:rsid w:val="001A52D3"/>
    <w:rsid w:val="001A5782"/>
    <w:rsid w:val="001B3FA4"/>
    <w:rsid w:val="001B55E6"/>
    <w:rsid w:val="001C26CC"/>
    <w:rsid w:val="001C3E89"/>
    <w:rsid w:val="001D2938"/>
    <w:rsid w:val="001D4BB9"/>
    <w:rsid w:val="001E011B"/>
    <w:rsid w:val="001E02A6"/>
    <w:rsid w:val="001E53C8"/>
    <w:rsid w:val="001E7CAD"/>
    <w:rsid w:val="001F22D5"/>
    <w:rsid w:val="001F6C60"/>
    <w:rsid w:val="002000E0"/>
    <w:rsid w:val="00201779"/>
    <w:rsid w:val="00204DFA"/>
    <w:rsid w:val="00205370"/>
    <w:rsid w:val="002071D0"/>
    <w:rsid w:val="00210157"/>
    <w:rsid w:val="002108AC"/>
    <w:rsid w:val="002201FA"/>
    <w:rsid w:val="002252FD"/>
    <w:rsid w:val="00226C4C"/>
    <w:rsid w:val="002315E5"/>
    <w:rsid w:val="002336DC"/>
    <w:rsid w:val="00236318"/>
    <w:rsid w:val="002414DE"/>
    <w:rsid w:val="0024220D"/>
    <w:rsid w:val="00244292"/>
    <w:rsid w:val="00244366"/>
    <w:rsid w:val="00244596"/>
    <w:rsid w:val="002452ED"/>
    <w:rsid w:val="002460A8"/>
    <w:rsid w:val="00247337"/>
    <w:rsid w:val="00250080"/>
    <w:rsid w:val="002512E0"/>
    <w:rsid w:val="00252E3A"/>
    <w:rsid w:val="002565D8"/>
    <w:rsid w:val="002566A7"/>
    <w:rsid w:val="00257E2F"/>
    <w:rsid w:val="002642A5"/>
    <w:rsid w:val="00264695"/>
    <w:rsid w:val="00264C1E"/>
    <w:rsid w:val="00264F80"/>
    <w:rsid w:val="002666ED"/>
    <w:rsid w:val="00272367"/>
    <w:rsid w:val="0027388A"/>
    <w:rsid w:val="00274809"/>
    <w:rsid w:val="00280129"/>
    <w:rsid w:val="00292066"/>
    <w:rsid w:val="002A3888"/>
    <w:rsid w:val="002A4DAD"/>
    <w:rsid w:val="002A58F6"/>
    <w:rsid w:val="002B0C65"/>
    <w:rsid w:val="002B2C24"/>
    <w:rsid w:val="002C70C8"/>
    <w:rsid w:val="002D223B"/>
    <w:rsid w:val="002D2F03"/>
    <w:rsid w:val="002D3B3B"/>
    <w:rsid w:val="002D7949"/>
    <w:rsid w:val="002D7A4F"/>
    <w:rsid w:val="002E06AE"/>
    <w:rsid w:val="002E075E"/>
    <w:rsid w:val="002E0D42"/>
    <w:rsid w:val="002E19AA"/>
    <w:rsid w:val="002E24A6"/>
    <w:rsid w:val="002E31F0"/>
    <w:rsid w:val="002E3380"/>
    <w:rsid w:val="002E59D7"/>
    <w:rsid w:val="002E59DA"/>
    <w:rsid w:val="002F62DB"/>
    <w:rsid w:val="00301FBC"/>
    <w:rsid w:val="00302B8F"/>
    <w:rsid w:val="00302F02"/>
    <w:rsid w:val="00305BBD"/>
    <w:rsid w:val="00305CD7"/>
    <w:rsid w:val="0030763F"/>
    <w:rsid w:val="00307D09"/>
    <w:rsid w:val="0031033F"/>
    <w:rsid w:val="003139C4"/>
    <w:rsid w:val="00317455"/>
    <w:rsid w:val="00320CA6"/>
    <w:rsid w:val="003233B2"/>
    <w:rsid w:val="00331FCF"/>
    <w:rsid w:val="0033247F"/>
    <w:rsid w:val="003327F5"/>
    <w:rsid w:val="00334FE9"/>
    <w:rsid w:val="0034027A"/>
    <w:rsid w:val="00342E36"/>
    <w:rsid w:val="003430BB"/>
    <w:rsid w:val="003455D6"/>
    <w:rsid w:val="00346FF8"/>
    <w:rsid w:val="00347C97"/>
    <w:rsid w:val="00350D80"/>
    <w:rsid w:val="00351740"/>
    <w:rsid w:val="00353E04"/>
    <w:rsid w:val="00354D56"/>
    <w:rsid w:val="003565CD"/>
    <w:rsid w:val="00356843"/>
    <w:rsid w:val="00361349"/>
    <w:rsid w:val="00361CEB"/>
    <w:rsid w:val="00362E2C"/>
    <w:rsid w:val="00363101"/>
    <w:rsid w:val="003645C9"/>
    <w:rsid w:val="00365F94"/>
    <w:rsid w:val="00366948"/>
    <w:rsid w:val="00366A46"/>
    <w:rsid w:val="0037159A"/>
    <w:rsid w:val="00375D26"/>
    <w:rsid w:val="00381CE3"/>
    <w:rsid w:val="00385D7D"/>
    <w:rsid w:val="0039035F"/>
    <w:rsid w:val="0039786F"/>
    <w:rsid w:val="003A1EA5"/>
    <w:rsid w:val="003A35FA"/>
    <w:rsid w:val="003A7E1B"/>
    <w:rsid w:val="003B2B65"/>
    <w:rsid w:val="003C21E6"/>
    <w:rsid w:val="003C3AF1"/>
    <w:rsid w:val="003C3C03"/>
    <w:rsid w:val="003C73D2"/>
    <w:rsid w:val="003D2009"/>
    <w:rsid w:val="003D462F"/>
    <w:rsid w:val="003D7835"/>
    <w:rsid w:val="003E145C"/>
    <w:rsid w:val="003E3D1D"/>
    <w:rsid w:val="003E4225"/>
    <w:rsid w:val="003E4B17"/>
    <w:rsid w:val="003E55A7"/>
    <w:rsid w:val="003E5FDE"/>
    <w:rsid w:val="003E71E6"/>
    <w:rsid w:val="003E7B52"/>
    <w:rsid w:val="003F1345"/>
    <w:rsid w:val="003F1EBF"/>
    <w:rsid w:val="003F3139"/>
    <w:rsid w:val="003F42B9"/>
    <w:rsid w:val="003F689E"/>
    <w:rsid w:val="003F7133"/>
    <w:rsid w:val="003F757B"/>
    <w:rsid w:val="0040030A"/>
    <w:rsid w:val="00401D7E"/>
    <w:rsid w:val="004033C6"/>
    <w:rsid w:val="004053E4"/>
    <w:rsid w:val="004055EE"/>
    <w:rsid w:val="0040597F"/>
    <w:rsid w:val="004070DD"/>
    <w:rsid w:val="0041128F"/>
    <w:rsid w:val="004126F9"/>
    <w:rsid w:val="0041628B"/>
    <w:rsid w:val="00416AAC"/>
    <w:rsid w:val="004214AF"/>
    <w:rsid w:val="0042377B"/>
    <w:rsid w:val="00427CCA"/>
    <w:rsid w:val="00440E18"/>
    <w:rsid w:val="00445E94"/>
    <w:rsid w:val="004472EB"/>
    <w:rsid w:val="00454B20"/>
    <w:rsid w:val="004557FC"/>
    <w:rsid w:val="0045699C"/>
    <w:rsid w:val="00460423"/>
    <w:rsid w:val="0046152A"/>
    <w:rsid w:val="004671C3"/>
    <w:rsid w:val="00467C2A"/>
    <w:rsid w:val="004764AF"/>
    <w:rsid w:val="00480343"/>
    <w:rsid w:val="00486716"/>
    <w:rsid w:val="004867ED"/>
    <w:rsid w:val="00486F5C"/>
    <w:rsid w:val="00494039"/>
    <w:rsid w:val="00496E1B"/>
    <w:rsid w:val="004972EC"/>
    <w:rsid w:val="004A0465"/>
    <w:rsid w:val="004A3C3C"/>
    <w:rsid w:val="004A41F6"/>
    <w:rsid w:val="004A6AF0"/>
    <w:rsid w:val="004A71CA"/>
    <w:rsid w:val="004B0929"/>
    <w:rsid w:val="004B2A0D"/>
    <w:rsid w:val="004B30D9"/>
    <w:rsid w:val="004B5BCE"/>
    <w:rsid w:val="004B6D69"/>
    <w:rsid w:val="004C58A8"/>
    <w:rsid w:val="004D03AF"/>
    <w:rsid w:val="004D46C2"/>
    <w:rsid w:val="004D4D78"/>
    <w:rsid w:val="004D5055"/>
    <w:rsid w:val="004E23F4"/>
    <w:rsid w:val="004E5789"/>
    <w:rsid w:val="004E6140"/>
    <w:rsid w:val="004F01CF"/>
    <w:rsid w:val="004F3554"/>
    <w:rsid w:val="004F4697"/>
    <w:rsid w:val="004F5DC1"/>
    <w:rsid w:val="004F656C"/>
    <w:rsid w:val="00507218"/>
    <w:rsid w:val="00510896"/>
    <w:rsid w:val="00512F4E"/>
    <w:rsid w:val="0051396D"/>
    <w:rsid w:val="00513AB9"/>
    <w:rsid w:val="00521A65"/>
    <w:rsid w:val="00521BE6"/>
    <w:rsid w:val="00522104"/>
    <w:rsid w:val="00522593"/>
    <w:rsid w:val="005238A7"/>
    <w:rsid w:val="0052398F"/>
    <w:rsid w:val="00524143"/>
    <w:rsid w:val="00524485"/>
    <w:rsid w:val="00524C1A"/>
    <w:rsid w:val="005273DF"/>
    <w:rsid w:val="005328D2"/>
    <w:rsid w:val="00534297"/>
    <w:rsid w:val="00535930"/>
    <w:rsid w:val="0053699A"/>
    <w:rsid w:val="00537E66"/>
    <w:rsid w:val="005409B2"/>
    <w:rsid w:val="00543A82"/>
    <w:rsid w:val="00545CE9"/>
    <w:rsid w:val="00545E89"/>
    <w:rsid w:val="00546D2C"/>
    <w:rsid w:val="00556CA4"/>
    <w:rsid w:val="00561AF8"/>
    <w:rsid w:val="00572A8D"/>
    <w:rsid w:val="00580E4D"/>
    <w:rsid w:val="00580EE0"/>
    <w:rsid w:val="0058593D"/>
    <w:rsid w:val="00585AFC"/>
    <w:rsid w:val="00591D6E"/>
    <w:rsid w:val="005948EA"/>
    <w:rsid w:val="00594B43"/>
    <w:rsid w:val="00596280"/>
    <w:rsid w:val="005A2099"/>
    <w:rsid w:val="005A44E6"/>
    <w:rsid w:val="005A485B"/>
    <w:rsid w:val="005A57E3"/>
    <w:rsid w:val="005A5C99"/>
    <w:rsid w:val="005B10B7"/>
    <w:rsid w:val="005B1BBC"/>
    <w:rsid w:val="005B39E2"/>
    <w:rsid w:val="005B3C9F"/>
    <w:rsid w:val="005B44FD"/>
    <w:rsid w:val="005C4113"/>
    <w:rsid w:val="005C7B59"/>
    <w:rsid w:val="005D22BB"/>
    <w:rsid w:val="005D22D2"/>
    <w:rsid w:val="005D2BF4"/>
    <w:rsid w:val="005E0E3C"/>
    <w:rsid w:val="005E0FAB"/>
    <w:rsid w:val="005E1C56"/>
    <w:rsid w:val="005E34B6"/>
    <w:rsid w:val="005E38F9"/>
    <w:rsid w:val="005E414D"/>
    <w:rsid w:val="005E51D9"/>
    <w:rsid w:val="005E5979"/>
    <w:rsid w:val="005F0970"/>
    <w:rsid w:val="005F154C"/>
    <w:rsid w:val="005F2A99"/>
    <w:rsid w:val="005F3600"/>
    <w:rsid w:val="005F6312"/>
    <w:rsid w:val="00602144"/>
    <w:rsid w:val="00604B62"/>
    <w:rsid w:val="006074C8"/>
    <w:rsid w:val="00615311"/>
    <w:rsid w:val="0061743F"/>
    <w:rsid w:val="00621312"/>
    <w:rsid w:val="00625CAB"/>
    <w:rsid w:val="00625E5D"/>
    <w:rsid w:val="0062621A"/>
    <w:rsid w:val="006320B2"/>
    <w:rsid w:val="00635688"/>
    <w:rsid w:val="00636BE7"/>
    <w:rsid w:val="0064013E"/>
    <w:rsid w:val="0064172C"/>
    <w:rsid w:val="00643926"/>
    <w:rsid w:val="0064396B"/>
    <w:rsid w:val="00657A8B"/>
    <w:rsid w:val="00660F72"/>
    <w:rsid w:val="0066784F"/>
    <w:rsid w:val="0067257C"/>
    <w:rsid w:val="00674FF9"/>
    <w:rsid w:val="00677DE9"/>
    <w:rsid w:val="00690A0C"/>
    <w:rsid w:val="00691624"/>
    <w:rsid w:val="00691E39"/>
    <w:rsid w:val="00691FA4"/>
    <w:rsid w:val="00692A2D"/>
    <w:rsid w:val="00697CBE"/>
    <w:rsid w:val="006A07D3"/>
    <w:rsid w:val="006A1EDC"/>
    <w:rsid w:val="006A4C1A"/>
    <w:rsid w:val="006B0836"/>
    <w:rsid w:val="006B4AAA"/>
    <w:rsid w:val="006C113F"/>
    <w:rsid w:val="006C3B71"/>
    <w:rsid w:val="006C599F"/>
    <w:rsid w:val="006C7765"/>
    <w:rsid w:val="006C7B39"/>
    <w:rsid w:val="006D087B"/>
    <w:rsid w:val="006D1A2E"/>
    <w:rsid w:val="006D6359"/>
    <w:rsid w:val="006D7C09"/>
    <w:rsid w:val="006D7C22"/>
    <w:rsid w:val="006E2231"/>
    <w:rsid w:val="006E4B3A"/>
    <w:rsid w:val="006E4ED8"/>
    <w:rsid w:val="006F0BBC"/>
    <w:rsid w:val="006F147F"/>
    <w:rsid w:val="006F18D3"/>
    <w:rsid w:val="006F1D6D"/>
    <w:rsid w:val="006F48C3"/>
    <w:rsid w:val="006F6E36"/>
    <w:rsid w:val="006F7509"/>
    <w:rsid w:val="00700753"/>
    <w:rsid w:val="00702052"/>
    <w:rsid w:val="0070292F"/>
    <w:rsid w:val="00705072"/>
    <w:rsid w:val="00705301"/>
    <w:rsid w:val="00711BA1"/>
    <w:rsid w:val="00711D32"/>
    <w:rsid w:val="00712DB4"/>
    <w:rsid w:val="00713732"/>
    <w:rsid w:val="00716CF8"/>
    <w:rsid w:val="00721009"/>
    <w:rsid w:val="00721AC4"/>
    <w:rsid w:val="00724899"/>
    <w:rsid w:val="00730C97"/>
    <w:rsid w:val="007330FD"/>
    <w:rsid w:val="00741992"/>
    <w:rsid w:val="007448C5"/>
    <w:rsid w:val="00744A59"/>
    <w:rsid w:val="00752F17"/>
    <w:rsid w:val="00753D58"/>
    <w:rsid w:val="007554E4"/>
    <w:rsid w:val="00760A65"/>
    <w:rsid w:val="00760D7F"/>
    <w:rsid w:val="00761737"/>
    <w:rsid w:val="00762B0A"/>
    <w:rsid w:val="0076615E"/>
    <w:rsid w:val="00767281"/>
    <w:rsid w:val="00767C72"/>
    <w:rsid w:val="007721D4"/>
    <w:rsid w:val="00773A2B"/>
    <w:rsid w:val="007752C5"/>
    <w:rsid w:val="007802A0"/>
    <w:rsid w:val="00782EC4"/>
    <w:rsid w:val="007906E9"/>
    <w:rsid w:val="0079436E"/>
    <w:rsid w:val="00796563"/>
    <w:rsid w:val="00796EA7"/>
    <w:rsid w:val="00797C49"/>
    <w:rsid w:val="007A2D70"/>
    <w:rsid w:val="007A7237"/>
    <w:rsid w:val="007A7453"/>
    <w:rsid w:val="007B0F71"/>
    <w:rsid w:val="007B269B"/>
    <w:rsid w:val="007B3C99"/>
    <w:rsid w:val="007B6107"/>
    <w:rsid w:val="007B7FD3"/>
    <w:rsid w:val="007C2DF1"/>
    <w:rsid w:val="007C3C04"/>
    <w:rsid w:val="007D0C20"/>
    <w:rsid w:val="007D42DA"/>
    <w:rsid w:val="007D5D82"/>
    <w:rsid w:val="007D607B"/>
    <w:rsid w:val="007D76CF"/>
    <w:rsid w:val="007E058D"/>
    <w:rsid w:val="007E6D21"/>
    <w:rsid w:val="007E7C41"/>
    <w:rsid w:val="007F133C"/>
    <w:rsid w:val="007F1BD8"/>
    <w:rsid w:val="007F2E51"/>
    <w:rsid w:val="007F562B"/>
    <w:rsid w:val="007F5E38"/>
    <w:rsid w:val="007F6937"/>
    <w:rsid w:val="007F7D44"/>
    <w:rsid w:val="0080113B"/>
    <w:rsid w:val="00801697"/>
    <w:rsid w:val="00802E49"/>
    <w:rsid w:val="00807F0B"/>
    <w:rsid w:val="00812314"/>
    <w:rsid w:val="008145E9"/>
    <w:rsid w:val="00815832"/>
    <w:rsid w:val="008214DF"/>
    <w:rsid w:val="00836F0A"/>
    <w:rsid w:val="00837D11"/>
    <w:rsid w:val="008429E8"/>
    <w:rsid w:val="00842B5C"/>
    <w:rsid w:val="008527DA"/>
    <w:rsid w:val="0085501E"/>
    <w:rsid w:val="00856D03"/>
    <w:rsid w:val="00860CC7"/>
    <w:rsid w:val="00861FCE"/>
    <w:rsid w:val="00863563"/>
    <w:rsid w:val="00864ABD"/>
    <w:rsid w:val="008703EF"/>
    <w:rsid w:val="00871628"/>
    <w:rsid w:val="00872D09"/>
    <w:rsid w:val="008732A0"/>
    <w:rsid w:val="00876CD0"/>
    <w:rsid w:val="00880735"/>
    <w:rsid w:val="00880A51"/>
    <w:rsid w:val="00883B37"/>
    <w:rsid w:val="00885BA8"/>
    <w:rsid w:val="0088694F"/>
    <w:rsid w:val="00887E4D"/>
    <w:rsid w:val="00890428"/>
    <w:rsid w:val="00891745"/>
    <w:rsid w:val="00894E28"/>
    <w:rsid w:val="008951F3"/>
    <w:rsid w:val="0089602B"/>
    <w:rsid w:val="008A0DA1"/>
    <w:rsid w:val="008A0E37"/>
    <w:rsid w:val="008A112A"/>
    <w:rsid w:val="008A187C"/>
    <w:rsid w:val="008A3B7A"/>
    <w:rsid w:val="008A48F6"/>
    <w:rsid w:val="008B3196"/>
    <w:rsid w:val="008B31EF"/>
    <w:rsid w:val="008B49DC"/>
    <w:rsid w:val="008B78ED"/>
    <w:rsid w:val="008C7520"/>
    <w:rsid w:val="008D1136"/>
    <w:rsid w:val="008D325F"/>
    <w:rsid w:val="008D3ED0"/>
    <w:rsid w:val="008D4486"/>
    <w:rsid w:val="008E14DB"/>
    <w:rsid w:val="008E30EB"/>
    <w:rsid w:val="008E39DE"/>
    <w:rsid w:val="008E436A"/>
    <w:rsid w:val="008F072D"/>
    <w:rsid w:val="008F080D"/>
    <w:rsid w:val="008F7A8B"/>
    <w:rsid w:val="008F7DAF"/>
    <w:rsid w:val="00900B50"/>
    <w:rsid w:val="009016DB"/>
    <w:rsid w:val="009020EB"/>
    <w:rsid w:val="00906240"/>
    <w:rsid w:val="009062D1"/>
    <w:rsid w:val="00906A33"/>
    <w:rsid w:val="00910739"/>
    <w:rsid w:val="00913A3D"/>
    <w:rsid w:val="00915513"/>
    <w:rsid w:val="00925D83"/>
    <w:rsid w:val="009303FB"/>
    <w:rsid w:val="0094081C"/>
    <w:rsid w:val="00943345"/>
    <w:rsid w:val="00943525"/>
    <w:rsid w:val="009436C0"/>
    <w:rsid w:val="00947DF4"/>
    <w:rsid w:val="00955070"/>
    <w:rsid w:val="00956856"/>
    <w:rsid w:val="00970816"/>
    <w:rsid w:val="00972C57"/>
    <w:rsid w:val="009732FE"/>
    <w:rsid w:val="009755DF"/>
    <w:rsid w:val="00975E60"/>
    <w:rsid w:val="00980918"/>
    <w:rsid w:val="00980995"/>
    <w:rsid w:val="009900E6"/>
    <w:rsid w:val="0099018D"/>
    <w:rsid w:val="00992DCD"/>
    <w:rsid w:val="00994281"/>
    <w:rsid w:val="009942B6"/>
    <w:rsid w:val="009975F8"/>
    <w:rsid w:val="009A0D8C"/>
    <w:rsid w:val="009A5391"/>
    <w:rsid w:val="009A6DDE"/>
    <w:rsid w:val="009B4969"/>
    <w:rsid w:val="009B673B"/>
    <w:rsid w:val="009C0C6B"/>
    <w:rsid w:val="009C17CD"/>
    <w:rsid w:val="009C1C22"/>
    <w:rsid w:val="009C3E2C"/>
    <w:rsid w:val="009C76DF"/>
    <w:rsid w:val="009D022B"/>
    <w:rsid w:val="009D343C"/>
    <w:rsid w:val="009D562E"/>
    <w:rsid w:val="009D6917"/>
    <w:rsid w:val="009E01E1"/>
    <w:rsid w:val="009E23B8"/>
    <w:rsid w:val="009E3033"/>
    <w:rsid w:val="009E3C7E"/>
    <w:rsid w:val="009E59A0"/>
    <w:rsid w:val="009F32F2"/>
    <w:rsid w:val="009F5DC1"/>
    <w:rsid w:val="009F7F9E"/>
    <w:rsid w:val="00A078AD"/>
    <w:rsid w:val="00A104F2"/>
    <w:rsid w:val="00A1509E"/>
    <w:rsid w:val="00A22C9B"/>
    <w:rsid w:val="00A26489"/>
    <w:rsid w:val="00A27345"/>
    <w:rsid w:val="00A3070A"/>
    <w:rsid w:val="00A32623"/>
    <w:rsid w:val="00A3451A"/>
    <w:rsid w:val="00A35EC0"/>
    <w:rsid w:val="00A35EC5"/>
    <w:rsid w:val="00A372FA"/>
    <w:rsid w:val="00A41D90"/>
    <w:rsid w:val="00A447DE"/>
    <w:rsid w:val="00A459A9"/>
    <w:rsid w:val="00A4670E"/>
    <w:rsid w:val="00A475C1"/>
    <w:rsid w:val="00A50BF3"/>
    <w:rsid w:val="00A51B6F"/>
    <w:rsid w:val="00A541FC"/>
    <w:rsid w:val="00A55064"/>
    <w:rsid w:val="00A55D4C"/>
    <w:rsid w:val="00A56A90"/>
    <w:rsid w:val="00A57327"/>
    <w:rsid w:val="00A618F8"/>
    <w:rsid w:val="00A64195"/>
    <w:rsid w:val="00A648C4"/>
    <w:rsid w:val="00A67295"/>
    <w:rsid w:val="00A72B88"/>
    <w:rsid w:val="00A75B11"/>
    <w:rsid w:val="00A81469"/>
    <w:rsid w:val="00A8187A"/>
    <w:rsid w:val="00A81F58"/>
    <w:rsid w:val="00A83BF8"/>
    <w:rsid w:val="00A8521A"/>
    <w:rsid w:val="00A858C5"/>
    <w:rsid w:val="00A86D25"/>
    <w:rsid w:val="00A876FB"/>
    <w:rsid w:val="00A963F3"/>
    <w:rsid w:val="00AA05EA"/>
    <w:rsid w:val="00AA1061"/>
    <w:rsid w:val="00AA791C"/>
    <w:rsid w:val="00AB23D8"/>
    <w:rsid w:val="00AB443F"/>
    <w:rsid w:val="00AB4CB5"/>
    <w:rsid w:val="00AB5047"/>
    <w:rsid w:val="00AC2696"/>
    <w:rsid w:val="00AC43D9"/>
    <w:rsid w:val="00AD010C"/>
    <w:rsid w:val="00AD01AE"/>
    <w:rsid w:val="00AD30FF"/>
    <w:rsid w:val="00AD3BD3"/>
    <w:rsid w:val="00AD3F7E"/>
    <w:rsid w:val="00AD4E22"/>
    <w:rsid w:val="00AD618F"/>
    <w:rsid w:val="00AE50CE"/>
    <w:rsid w:val="00AF2A01"/>
    <w:rsid w:val="00AF4A36"/>
    <w:rsid w:val="00AF64FF"/>
    <w:rsid w:val="00AF7131"/>
    <w:rsid w:val="00B02172"/>
    <w:rsid w:val="00B03ED1"/>
    <w:rsid w:val="00B04B23"/>
    <w:rsid w:val="00B07F32"/>
    <w:rsid w:val="00B21E05"/>
    <w:rsid w:val="00B22906"/>
    <w:rsid w:val="00B2528B"/>
    <w:rsid w:val="00B26FC3"/>
    <w:rsid w:val="00B2747F"/>
    <w:rsid w:val="00B30774"/>
    <w:rsid w:val="00B322F2"/>
    <w:rsid w:val="00B334B6"/>
    <w:rsid w:val="00B36260"/>
    <w:rsid w:val="00B370BC"/>
    <w:rsid w:val="00B40DF2"/>
    <w:rsid w:val="00B42BB0"/>
    <w:rsid w:val="00B505CC"/>
    <w:rsid w:val="00B51204"/>
    <w:rsid w:val="00B5763B"/>
    <w:rsid w:val="00B6111C"/>
    <w:rsid w:val="00B61B64"/>
    <w:rsid w:val="00B652D4"/>
    <w:rsid w:val="00B72EB7"/>
    <w:rsid w:val="00B73B87"/>
    <w:rsid w:val="00B75BB4"/>
    <w:rsid w:val="00B77882"/>
    <w:rsid w:val="00B81A2D"/>
    <w:rsid w:val="00B83535"/>
    <w:rsid w:val="00B83E35"/>
    <w:rsid w:val="00B8417C"/>
    <w:rsid w:val="00B84648"/>
    <w:rsid w:val="00B849BF"/>
    <w:rsid w:val="00B86F3D"/>
    <w:rsid w:val="00B90CBC"/>
    <w:rsid w:val="00B91D20"/>
    <w:rsid w:val="00B93568"/>
    <w:rsid w:val="00B93CEA"/>
    <w:rsid w:val="00BA0750"/>
    <w:rsid w:val="00BA3127"/>
    <w:rsid w:val="00BA5546"/>
    <w:rsid w:val="00BB0691"/>
    <w:rsid w:val="00BB477B"/>
    <w:rsid w:val="00BC05A7"/>
    <w:rsid w:val="00BC0722"/>
    <w:rsid w:val="00BC4108"/>
    <w:rsid w:val="00BC7EBB"/>
    <w:rsid w:val="00BD0C30"/>
    <w:rsid w:val="00BD1ABF"/>
    <w:rsid w:val="00BD1D96"/>
    <w:rsid w:val="00BD3845"/>
    <w:rsid w:val="00BD47B4"/>
    <w:rsid w:val="00BD4CF8"/>
    <w:rsid w:val="00BD7B25"/>
    <w:rsid w:val="00BD7E10"/>
    <w:rsid w:val="00BE0337"/>
    <w:rsid w:val="00BE400E"/>
    <w:rsid w:val="00BF1DE7"/>
    <w:rsid w:val="00BF4922"/>
    <w:rsid w:val="00BF5025"/>
    <w:rsid w:val="00BF5B29"/>
    <w:rsid w:val="00C006ED"/>
    <w:rsid w:val="00C009BE"/>
    <w:rsid w:val="00C01891"/>
    <w:rsid w:val="00C01A61"/>
    <w:rsid w:val="00C023FE"/>
    <w:rsid w:val="00C0483A"/>
    <w:rsid w:val="00C05417"/>
    <w:rsid w:val="00C11FAB"/>
    <w:rsid w:val="00C16B90"/>
    <w:rsid w:val="00C216B0"/>
    <w:rsid w:val="00C27DE3"/>
    <w:rsid w:val="00C34F87"/>
    <w:rsid w:val="00C4003D"/>
    <w:rsid w:val="00C42D96"/>
    <w:rsid w:val="00C44B3B"/>
    <w:rsid w:val="00C5096A"/>
    <w:rsid w:val="00C516EE"/>
    <w:rsid w:val="00C53CB7"/>
    <w:rsid w:val="00C53FA3"/>
    <w:rsid w:val="00C55280"/>
    <w:rsid w:val="00C557FD"/>
    <w:rsid w:val="00C61BEF"/>
    <w:rsid w:val="00C61D6F"/>
    <w:rsid w:val="00C6209B"/>
    <w:rsid w:val="00C64884"/>
    <w:rsid w:val="00C661AC"/>
    <w:rsid w:val="00C6742F"/>
    <w:rsid w:val="00C67E22"/>
    <w:rsid w:val="00C7431C"/>
    <w:rsid w:val="00C751AD"/>
    <w:rsid w:val="00C7783D"/>
    <w:rsid w:val="00C80E69"/>
    <w:rsid w:val="00C80E97"/>
    <w:rsid w:val="00C80F73"/>
    <w:rsid w:val="00C84A30"/>
    <w:rsid w:val="00C86FD9"/>
    <w:rsid w:val="00C8745C"/>
    <w:rsid w:val="00C91D47"/>
    <w:rsid w:val="00C958C3"/>
    <w:rsid w:val="00CA2977"/>
    <w:rsid w:val="00CA74CE"/>
    <w:rsid w:val="00CB0B89"/>
    <w:rsid w:val="00CB2548"/>
    <w:rsid w:val="00CB4645"/>
    <w:rsid w:val="00CB59E1"/>
    <w:rsid w:val="00CB61AE"/>
    <w:rsid w:val="00CB7E2B"/>
    <w:rsid w:val="00CC07D5"/>
    <w:rsid w:val="00CC68DC"/>
    <w:rsid w:val="00CD0281"/>
    <w:rsid w:val="00CD1891"/>
    <w:rsid w:val="00CD345D"/>
    <w:rsid w:val="00CE195E"/>
    <w:rsid w:val="00CE31A6"/>
    <w:rsid w:val="00CE4CC0"/>
    <w:rsid w:val="00CE5619"/>
    <w:rsid w:val="00CE7008"/>
    <w:rsid w:val="00CF16A6"/>
    <w:rsid w:val="00CF2963"/>
    <w:rsid w:val="00CF5E9B"/>
    <w:rsid w:val="00D02C17"/>
    <w:rsid w:val="00D11646"/>
    <w:rsid w:val="00D13B06"/>
    <w:rsid w:val="00D2029B"/>
    <w:rsid w:val="00D205E5"/>
    <w:rsid w:val="00D21164"/>
    <w:rsid w:val="00D235A9"/>
    <w:rsid w:val="00D25EE8"/>
    <w:rsid w:val="00D305E5"/>
    <w:rsid w:val="00D3220E"/>
    <w:rsid w:val="00D323EC"/>
    <w:rsid w:val="00D32F33"/>
    <w:rsid w:val="00D35B47"/>
    <w:rsid w:val="00D410C4"/>
    <w:rsid w:val="00D42FC6"/>
    <w:rsid w:val="00D460F8"/>
    <w:rsid w:val="00D50962"/>
    <w:rsid w:val="00D5570C"/>
    <w:rsid w:val="00D56C45"/>
    <w:rsid w:val="00D60BCC"/>
    <w:rsid w:val="00D62856"/>
    <w:rsid w:val="00D64190"/>
    <w:rsid w:val="00D66C43"/>
    <w:rsid w:val="00D70C77"/>
    <w:rsid w:val="00D7419E"/>
    <w:rsid w:val="00D75160"/>
    <w:rsid w:val="00D77BA4"/>
    <w:rsid w:val="00D77EDF"/>
    <w:rsid w:val="00D82141"/>
    <w:rsid w:val="00D83FB0"/>
    <w:rsid w:val="00D85BF7"/>
    <w:rsid w:val="00D91A59"/>
    <w:rsid w:val="00DA4A55"/>
    <w:rsid w:val="00DA52CB"/>
    <w:rsid w:val="00DB0600"/>
    <w:rsid w:val="00DB2F2B"/>
    <w:rsid w:val="00DB2FE3"/>
    <w:rsid w:val="00DB399E"/>
    <w:rsid w:val="00DB42F5"/>
    <w:rsid w:val="00DB4C94"/>
    <w:rsid w:val="00DB4FD7"/>
    <w:rsid w:val="00DC68B2"/>
    <w:rsid w:val="00DC7739"/>
    <w:rsid w:val="00DD1D71"/>
    <w:rsid w:val="00DD39D8"/>
    <w:rsid w:val="00DD6EE2"/>
    <w:rsid w:val="00DE0AAB"/>
    <w:rsid w:val="00DE1A83"/>
    <w:rsid w:val="00DE2835"/>
    <w:rsid w:val="00DE49E5"/>
    <w:rsid w:val="00DF0B03"/>
    <w:rsid w:val="00DF2037"/>
    <w:rsid w:val="00DF2A64"/>
    <w:rsid w:val="00DF2F6E"/>
    <w:rsid w:val="00DF5DDD"/>
    <w:rsid w:val="00DF71EE"/>
    <w:rsid w:val="00DF724E"/>
    <w:rsid w:val="00E015ED"/>
    <w:rsid w:val="00E029EE"/>
    <w:rsid w:val="00E04E34"/>
    <w:rsid w:val="00E11878"/>
    <w:rsid w:val="00E17230"/>
    <w:rsid w:val="00E20538"/>
    <w:rsid w:val="00E319C0"/>
    <w:rsid w:val="00E3335F"/>
    <w:rsid w:val="00E33952"/>
    <w:rsid w:val="00E34A91"/>
    <w:rsid w:val="00E42830"/>
    <w:rsid w:val="00E42C54"/>
    <w:rsid w:val="00E45F73"/>
    <w:rsid w:val="00E54058"/>
    <w:rsid w:val="00E54E7B"/>
    <w:rsid w:val="00E55746"/>
    <w:rsid w:val="00E560B6"/>
    <w:rsid w:val="00E60CB9"/>
    <w:rsid w:val="00E60DCB"/>
    <w:rsid w:val="00E61827"/>
    <w:rsid w:val="00E64ABE"/>
    <w:rsid w:val="00E7032A"/>
    <w:rsid w:val="00E703F0"/>
    <w:rsid w:val="00E70AB6"/>
    <w:rsid w:val="00E72FC5"/>
    <w:rsid w:val="00E73DE3"/>
    <w:rsid w:val="00E83A59"/>
    <w:rsid w:val="00E92226"/>
    <w:rsid w:val="00E933BA"/>
    <w:rsid w:val="00E959E7"/>
    <w:rsid w:val="00EA0D1E"/>
    <w:rsid w:val="00EA3728"/>
    <w:rsid w:val="00EA5173"/>
    <w:rsid w:val="00EA5409"/>
    <w:rsid w:val="00EB01D2"/>
    <w:rsid w:val="00EB050D"/>
    <w:rsid w:val="00EB2131"/>
    <w:rsid w:val="00EB458E"/>
    <w:rsid w:val="00EC08F6"/>
    <w:rsid w:val="00EC1C2F"/>
    <w:rsid w:val="00EC208C"/>
    <w:rsid w:val="00EC37D4"/>
    <w:rsid w:val="00EC64EC"/>
    <w:rsid w:val="00EC7021"/>
    <w:rsid w:val="00EC7255"/>
    <w:rsid w:val="00ED55DA"/>
    <w:rsid w:val="00ED648E"/>
    <w:rsid w:val="00ED7318"/>
    <w:rsid w:val="00ED7461"/>
    <w:rsid w:val="00EE07DE"/>
    <w:rsid w:val="00EE0B8C"/>
    <w:rsid w:val="00EE112A"/>
    <w:rsid w:val="00EE23AF"/>
    <w:rsid w:val="00EE5D76"/>
    <w:rsid w:val="00EE63E6"/>
    <w:rsid w:val="00EE7261"/>
    <w:rsid w:val="00EF4489"/>
    <w:rsid w:val="00F01159"/>
    <w:rsid w:val="00F10DCF"/>
    <w:rsid w:val="00F1209A"/>
    <w:rsid w:val="00F123DE"/>
    <w:rsid w:val="00F15361"/>
    <w:rsid w:val="00F161E9"/>
    <w:rsid w:val="00F16F9A"/>
    <w:rsid w:val="00F1797B"/>
    <w:rsid w:val="00F304BA"/>
    <w:rsid w:val="00F31129"/>
    <w:rsid w:val="00F33A74"/>
    <w:rsid w:val="00F34CC8"/>
    <w:rsid w:val="00F3639A"/>
    <w:rsid w:val="00F419BC"/>
    <w:rsid w:val="00F4269E"/>
    <w:rsid w:val="00F4608E"/>
    <w:rsid w:val="00F52B72"/>
    <w:rsid w:val="00F53BE0"/>
    <w:rsid w:val="00F54B04"/>
    <w:rsid w:val="00F55490"/>
    <w:rsid w:val="00F6328E"/>
    <w:rsid w:val="00F66FE0"/>
    <w:rsid w:val="00F70534"/>
    <w:rsid w:val="00F70595"/>
    <w:rsid w:val="00F71030"/>
    <w:rsid w:val="00F758CE"/>
    <w:rsid w:val="00F76A3A"/>
    <w:rsid w:val="00F77606"/>
    <w:rsid w:val="00F80431"/>
    <w:rsid w:val="00F80C8C"/>
    <w:rsid w:val="00F83310"/>
    <w:rsid w:val="00F870B2"/>
    <w:rsid w:val="00F870B3"/>
    <w:rsid w:val="00F907EF"/>
    <w:rsid w:val="00F9384B"/>
    <w:rsid w:val="00F945F8"/>
    <w:rsid w:val="00F972D0"/>
    <w:rsid w:val="00FA04FD"/>
    <w:rsid w:val="00FA1A7D"/>
    <w:rsid w:val="00FA1AB0"/>
    <w:rsid w:val="00FA442C"/>
    <w:rsid w:val="00FA5DB8"/>
    <w:rsid w:val="00FA60D6"/>
    <w:rsid w:val="00FB13A2"/>
    <w:rsid w:val="00FB3C5C"/>
    <w:rsid w:val="00FB504D"/>
    <w:rsid w:val="00FB5488"/>
    <w:rsid w:val="00FB6AA5"/>
    <w:rsid w:val="00FC0FBF"/>
    <w:rsid w:val="00FC18C9"/>
    <w:rsid w:val="00FC487F"/>
    <w:rsid w:val="00FD7A1F"/>
    <w:rsid w:val="00FD7A77"/>
    <w:rsid w:val="00FE2935"/>
    <w:rsid w:val="00FE4329"/>
    <w:rsid w:val="00FE5446"/>
    <w:rsid w:val="00FE563F"/>
    <w:rsid w:val="00FF1F62"/>
    <w:rsid w:val="00FF1F88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CF5C7A-1E9A-4F19-A19D-FE870AD98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uiPriority w:val="34"/>
    <w:qFormat/>
    <w:rsid w:val="007D5D82"/>
    <w:pPr>
      <w:ind w:left="720"/>
      <w:contextualSpacing/>
    </w:pPr>
  </w:style>
  <w:style w:type="paragraph" w:styleId="ab">
    <w:name w:val="header"/>
    <w:basedOn w:val="a"/>
    <w:link w:val="ac"/>
    <w:unhideWhenUsed/>
    <w:rsid w:val="00A26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0">
    <w:name w:val="List Bullet"/>
    <w:basedOn w:val="af1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1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page number"/>
    <w:basedOn w:val="a0"/>
    <w:rsid w:val="002E59DA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E0AA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E0A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51396D"/>
    <w:pPr>
      <w:spacing w:after="120"/>
    </w:pPr>
  </w:style>
  <w:style w:type="character" w:customStyle="1" w:styleId="afc">
    <w:name w:val="Основной текст Знак"/>
    <w:basedOn w:val="a0"/>
    <w:link w:val="afb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Plain Text"/>
    <w:basedOn w:val="a"/>
    <w:link w:val="aff"/>
    <w:rsid w:val="00EC7021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_____Microsoft_Excel_97-20031.xls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6386A-BE84-48AD-A82B-7B5646849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</Pages>
  <Words>2738</Words>
  <Characters>15609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371</cp:revision>
  <dcterms:created xsi:type="dcterms:W3CDTF">2011-11-23T16:22:00Z</dcterms:created>
  <dcterms:modified xsi:type="dcterms:W3CDTF">2016-03-29T15:20:00Z</dcterms:modified>
</cp:coreProperties>
</file>